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095DA6" w:rsidRDefault="00095DA6" w:rsidP="00095DA6">
      <w:pPr>
        <w:pStyle w:val="Akapitzlist"/>
        <w:ind w:left="405"/>
      </w:pPr>
    </w:p>
    <w:p w14:paraId="29CABE62" w14:textId="77777777" w:rsidR="00095DA6" w:rsidRPr="000F75B9" w:rsidRDefault="000F75B9" w:rsidP="000F75B9">
      <w:pPr>
        <w:pStyle w:val="Akapitzlist"/>
        <w:ind w:left="3945" w:firstLine="303"/>
        <w:rPr>
          <w:b/>
          <w:sz w:val="44"/>
          <w:szCs w:val="44"/>
        </w:rPr>
      </w:pPr>
      <w:r w:rsidRPr="7775AA4A">
        <w:rPr>
          <w:b/>
          <w:bCs/>
          <w:sz w:val="44"/>
          <w:szCs w:val="44"/>
        </w:rPr>
        <w:t>SUPER KLASA 20</w:t>
      </w:r>
      <w:r w:rsidR="00904C21" w:rsidRPr="7775AA4A">
        <w:rPr>
          <w:b/>
          <w:bCs/>
          <w:sz w:val="44"/>
          <w:szCs w:val="44"/>
        </w:rPr>
        <w:t>21</w:t>
      </w:r>
      <w:r w:rsidR="007E13CD" w:rsidRPr="7775AA4A">
        <w:rPr>
          <w:b/>
          <w:bCs/>
          <w:sz w:val="44"/>
          <w:szCs w:val="44"/>
        </w:rPr>
        <w:t>/20</w:t>
      </w:r>
      <w:r w:rsidR="00904C21" w:rsidRPr="7775AA4A">
        <w:rPr>
          <w:b/>
          <w:bCs/>
          <w:sz w:val="44"/>
          <w:szCs w:val="44"/>
        </w:rPr>
        <w:t>22</w:t>
      </w:r>
    </w:p>
    <w:tbl>
      <w:tblPr>
        <w:tblStyle w:val="Tabela-Siatka"/>
        <w:tblW w:w="13021" w:type="dxa"/>
        <w:tblLayout w:type="fixed"/>
        <w:tblLook w:val="06A0" w:firstRow="1" w:lastRow="0" w:firstColumn="1" w:lastColumn="0" w:noHBand="1" w:noVBand="1"/>
      </w:tblPr>
      <w:tblGrid>
        <w:gridCol w:w="720"/>
        <w:gridCol w:w="1025"/>
        <w:gridCol w:w="1335"/>
        <w:gridCol w:w="1440"/>
        <w:gridCol w:w="1590"/>
        <w:gridCol w:w="1130"/>
        <w:gridCol w:w="786"/>
        <w:gridCol w:w="1511"/>
        <w:gridCol w:w="1196"/>
        <w:gridCol w:w="1376"/>
        <w:gridCol w:w="912"/>
      </w:tblGrid>
      <w:tr w:rsidR="00DB3707" w14:paraId="7486A6ED" w14:textId="77777777" w:rsidTr="00DB3707">
        <w:trPr>
          <w:trHeight w:val="1635"/>
        </w:trPr>
        <w:tc>
          <w:tcPr>
            <w:tcW w:w="720" w:type="dxa"/>
          </w:tcPr>
          <w:p w14:paraId="4B2F6002" w14:textId="431F7D77" w:rsidR="00DB3707" w:rsidRDefault="00DB3707" w:rsidP="7775AA4A">
            <w:r>
              <w:t>klasa</w:t>
            </w:r>
          </w:p>
        </w:tc>
        <w:tc>
          <w:tcPr>
            <w:tcW w:w="1025" w:type="dxa"/>
          </w:tcPr>
          <w:p w14:paraId="6F7CE24E" w14:textId="7E66F1DB" w:rsidR="00DB3707" w:rsidRDefault="00DB3707" w:rsidP="7775AA4A">
            <w:r>
              <w:t>Konkurs na Dyniowy Lampion</w:t>
            </w:r>
          </w:p>
        </w:tc>
        <w:tc>
          <w:tcPr>
            <w:tcW w:w="1335" w:type="dxa"/>
          </w:tcPr>
          <w:p w14:paraId="6A670D93" w14:textId="15CE9E4F" w:rsidR="00DB3707" w:rsidRDefault="00DB3707" w:rsidP="7775AA4A">
            <w:r>
              <w:t xml:space="preserve">Konkurs na Czapkę Mikołaja </w:t>
            </w:r>
          </w:p>
        </w:tc>
        <w:tc>
          <w:tcPr>
            <w:tcW w:w="1440" w:type="dxa"/>
          </w:tcPr>
          <w:p w14:paraId="06F6349B" w14:textId="627A6EF1" w:rsidR="00DB3707" w:rsidRDefault="00DB3707" w:rsidP="7775AA4A">
            <w:r>
              <w:t>Konkurs na Najlepszą Wiosenną Fotografię</w:t>
            </w:r>
          </w:p>
        </w:tc>
        <w:tc>
          <w:tcPr>
            <w:tcW w:w="1590" w:type="dxa"/>
          </w:tcPr>
          <w:p w14:paraId="02AFC1AA" w14:textId="57162D35" w:rsidR="00DB3707" w:rsidRDefault="00DB3707" w:rsidP="12C4D635">
            <w:r>
              <w:t>Konkurs na Nazwę Ogrodu Czwórki</w:t>
            </w:r>
          </w:p>
        </w:tc>
        <w:tc>
          <w:tcPr>
            <w:tcW w:w="1130" w:type="dxa"/>
          </w:tcPr>
          <w:p w14:paraId="5B2E6ACE" w14:textId="33BB6B2B" w:rsidR="00DB3707" w:rsidRDefault="00DB3707" w:rsidP="5DCBC315">
            <w:r>
              <w:t>Mikołajki</w:t>
            </w:r>
          </w:p>
        </w:tc>
        <w:tc>
          <w:tcPr>
            <w:tcW w:w="786" w:type="dxa"/>
          </w:tcPr>
          <w:p w14:paraId="4D41DF38" w14:textId="4F18FBC6" w:rsidR="00DB3707" w:rsidRDefault="00DB3707" w:rsidP="5DCBC315">
            <w:proofErr w:type="spellStart"/>
            <w:r>
              <w:t>Kaziki</w:t>
            </w:r>
            <w:proofErr w:type="spellEnd"/>
            <w:r>
              <w:t xml:space="preserve"> </w:t>
            </w:r>
          </w:p>
        </w:tc>
        <w:tc>
          <w:tcPr>
            <w:tcW w:w="1511" w:type="dxa"/>
          </w:tcPr>
          <w:p w14:paraId="36235F0E" w14:textId="402F6701" w:rsidR="00DB3707" w:rsidRDefault="00DB3707" w:rsidP="5DCBC315">
            <w:r>
              <w:t>Działalność charytatywna</w:t>
            </w:r>
          </w:p>
        </w:tc>
        <w:tc>
          <w:tcPr>
            <w:tcW w:w="1196" w:type="dxa"/>
          </w:tcPr>
          <w:p w14:paraId="593AFB21" w14:textId="5CE959E9" w:rsidR="00DB3707" w:rsidRDefault="00DB3707" w:rsidP="5DCBC315">
            <w:r>
              <w:t xml:space="preserve">Kolorowy Tydzień </w:t>
            </w:r>
          </w:p>
        </w:tc>
        <w:tc>
          <w:tcPr>
            <w:tcW w:w="1376" w:type="dxa"/>
          </w:tcPr>
          <w:p w14:paraId="42208CBD" w14:textId="4069F16A" w:rsidR="00DB3707" w:rsidRDefault="00DB3707" w:rsidP="5DCBC315">
            <w:r>
              <w:t xml:space="preserve">Mistrzostwa Szkoły w Pływaniu </w:t>
            </w:r>
          </w:p>
        </w:tc>
        <w:tc>
          <w:tcPr>
            <w:tcW w:w="912" w:type="dxa"/>
          </w:tcPr>
          <w:p w14:paraId="2555449A" w14:textId="25612558" w:rsidR="00DB3707" w:rsidRDefault="00DB3707" w:rsidP="5DCBC315">
            <w:r>
              <w:t>suma</w:t>
            </w:r>
          </w:p>
        </w:tc>
      </w:tr>
      <w:tr w:rsidR="00DB3707" w14:paraId="0E0A3E9F" w14:textId="77777777" w:rsidTr="00DB3707">
        <w:trPr>
          <w:trHeight w:val="405"/>
        </w:trPr>
        <w:tc>
          <w:tcPr>
            <w:tcW w:w="720" w:type="dxa"/>
          </w:tcPr>
          <w:p w14:paraId="233456C5" w14:textId="55B3D45C" w:rsidR="00DB3707" w:rsidRDefault="00DB3707" w:rsidP="7775AA4A">
            <w:r>
              <w:t>1a</w:t>
            </w:r>
          </w:p>
        </w:tc>
        <w:tc>
          <w:tcPr>
            <w:tcW w:w="1025" w:type="dxa"/>
          </w:tcPr>
          <w:p w14:paraId="61F73DEF" w14:textId="15E2003F" w:rsidR="00DB3707" w:rsidRDefault="00DB3707" w:rsidP="7775AA4A">
            <w:r>
              <w:t>1 pkt</w:t>
            </w:r>
          </w:p>
        </w:tc>
        <w:tc>
          <w:tcPr>
            <w:tcW w:w="1335" w:type="dxa"/>
          </w:tcPr>
          <w:p w14:paraId="2C58069E" w14:textId="1BCA2538" w:rsidR="00DB3707" w:rsidRDefault="00DB3707" w:rsidP="7775AA4A"/>
        </w:tc>
        <w:tc>
          <w:tcPr>
            <w:tcW w:w="1440" w:type="dxa"/>
          </w:tcPr>
          <w:p w14:paraId="694EE4E9" w14:textId="0ABE7EF8" w:rsidR="00DB3707" w:rsidRDefault="00DB3707" w:rsidP="7775AA4A"/>
        </w:tc>
        <w:tc>
          <w:tcPr>
            <w:tcW w:w="1590" w:type="dxa"/>
          </w:tcPr>
          <w:p w14:paraId="559C0230" w14:textId="3A6C9745" w:rsidR="00DB3707" w:rsidRDefault="00DB3707" w:rsidP="12C4D635"/>
        </w:tc>
        <w:tc>
          <w:tcPr>
            <w:tcW w:w="1130" w:type="dxa"/>
          </w:tcPr>
          <w:p w14:paraId="5543440D" w14:textId="257B8C29" w:rsidR="00DB3707" w:rsidRDefault="00DB3707" w:rsidP="5DCBC315"/>
        </w:tc>
        <w:tc>
          <w:tcPr>
            <w:tcW w:w="786" w:type="dxa"/>
          </w:tcPr>
          <w:p w14:paraId="7BBF8A50" w14:textId="490A574A" w:rsidR="00DB3707" w:rsidRDefault="00DB3707" w:rsidP="5DCBC315"/>
        </w:tc>
        <w:tc>
          <w:tcPr>
            <w:tcW w:w="1511" w:type="dxa"/>
          </w:tcPr>
          <w:p w14:paraId="46FEFCD1" w14:textId="6F885644" w:rsidR="00DB3707" w:rsidRDefault="00DB3707" w:rsidP="5DCBC315"/>
        </w:tc>
        <w:tc>
          <w:tcPr>
            <w:tcW w:w="1196" w:type="dxa"/>
          </w:tcPr>
          <w:p w14:paraId="2C5DAB92" w14:textId="73098376" w:rsidR="00DB3707" w:rsidRDefault="00DB3707" w:rsidP="5DCBC315"/>
        </w:tc>
        <w:tc>
          <w:tcPr>
            <w:tcW w:w="1376" w:type="dxa"/>
          </w:tcPr>
          <w:p w14:paraId="40352381" w14:textId="4B6D1B15" w:rsidR="00DB3707" w:rsidRDefault="00DB3707" w:rsidP="5DCBC315"/>
        </w:tc>
        <w:tc>
          <w:tcPr>
            <w:tcW w:w="912" w:type="dxa"/>
          </w:tcPr>
          <w:p w14:paraId="6ACA79F8" w14:textId="1CBABBDC" w:rsidR="00DB3707" w:rsidRDefault="00DB3707" w:rsidP="5DCBC315"/>
        </w:tc>
      </w:tr>
      <w:tr w:rsidR="00DB3707" w14:paraId="273822E4" w14:textId="77777777" w:rsidTr="00DB3707">
        <w:tc>
          <w:tcPr>
            <w:tcW w:w="720" w:type="dxa"/>
          </w:tcPr>
          <w:p w14:paraId="4049E579" w14:textId="268A2ADE" w:rsidR="00DB3707" w:rsidRDefault="00DB3707" w:rsidP="7775AA4A">
            <w:r>
              <w:t>1b</w:t>
            </w:r>
          </w:p>
        </w:tc>
        <w:tc>
          <w:tcPr>
            <w:tcW w:w="1025" w:type="dxa"/>
          </w:tcPr>
          <w:p w14:paraId="1675CDFF" w14:textId="7B016043" w:rsidR="00DB3707" w:rsidRDefault="00DB3707" w:rsidP="7775AA4A">
            <w:r>
              <w:t>x</w:t>
            </w:r>
          </w:p>
        </w:tc>
        <w:tc>
          <w:tcPr>
            <w:tcW w:w="1335" w:type="dxa"/>
          </w:tcPr>
          <w:p w14:paraId="7DEDBC9B" w14:textId="38477408" w:rsidR="00DB3707" w:rsidRDefault="00DB3707" w:rsidP="7775AA4A"/>
        </w:tc>
        <w:tc>
          <w:tcPr>
            <w:tcW w:w="1440" w:type="dxa"/>
          </w:tcPr>
          <w:p w14:paraId="116D1731" w14:textId="378169F7" w:rsidR="00DB3707" w:rsidRDefault="00DB3707" w:rsidP="7775AA4A"/>
        </w:tc>
        <w:tc>
          <w:tcPr>
            <w:tcW w:w="1590" w:type="dxa"/>
          </w:tcPr>
          <w:p w14:paraId="73D115F3" w14:textId="4476DB0F" w:rsidR="00DB3707" w:rsidRDefault="00DB3707" w:rsidP="12C4D635"/>
        </w:tc>
        <w:tc>
          <w:tcPr>
            <w:tcW w:w="1130" w:type="dxa"/>
          </w:tcPr>
          <w:p w14:paraId="72AB3377" w14:textId="5D7FA387" w:rsidR="00DB3707" w:rsidRDefault="00DB3707" w:rsidP="5DCBC315"/>
        </w:tc>
        <w:tc>
          <w:tcPr>
            <w:tcW w:w="786" w:type="dxa"/>
          </w:tcPr>
          <w:p w14:paraId="43B9239E" w14:textId="549CB0A7" w:rsidR="00DB3707" w:rsidRDefault="00DB3707" w:rsidP="5DCBC315"/>
        </w:tc>
        <w:tc>
          <w:tcPr>
            <w:tcW w:w="1511" w:type="dxa"/>
          </w:tcPr>
          <w:p w14:paraId="6BEE90EF" w14:textId="7BCFF2C7" w:rsidR="00DB3707" w:rsidRDefault="00DB3707" w:rsidP="5DCBC315"/>
        </w:tc>
        <w:tc>
          <w:tcPr>
            <w:tcW w:w="1196" w:type="dxa"/>
          </w:tcPr>
          <w:p w14:paraId="620DA97D" w14:textId="5391633C" w:rsidR="00DB3707" w:rsidRDefault="00DB3707" w:rsidP="5DCBC315"/>
        </w:tc>
        <w:tc>
          <w:tcPr>
            <w:tcW w:w="1376" w:type="dxa"/>
          </w:tcPr>
          <w:p w14:paraId="75408278" w14:textId="7B541718" w:rsidR="00DB3707" w:rsidRDefault="00DB3707" w:rsidP="5DCBC315"/>
        </w:tc>
        <w:tc>
          <w:tcPr>
            <w:tcW w:w="912" w:type="dxa"/>
          </w:tcPr>
          <w:p w14:paraId="3D1DFFE4" w14:textId="27E96096" w:rsidR="00DB3707" w:rsidRDefault="00DB3707" w:rsidP="5DCBC315"/>
        </w:tc>
      </w:tr>
      <w:tr w:rsidR="00DB3707" w14:paraId="1FB00053" w14:textId="77777777" w:rsidTr="00DB3707">
        <w:tc>
          <w:tcPr>
            <w:tcW w:w="720" w:type="dxa"/>
          </w:tcPr>
          <w:p w14:paraId="5236BAB6" w14:textId="0382C444" w:rsidR="00DB3707" w:rsidRDefault="00DB3707" w:rsidP="7775AA4A">
            <w:r>
              <w:t>1c</w:t>
            </w:r>
          </w:p>
        </w:tc>
        <w:tc>
          <w:tcPr>
            <w:tcW w:w="1025" w:type="dxa"/>
          </w:tcPr>
          <w:p w14:paraId="172DF943" w14:textId="50212750" w:rsidR="00DB3707" w:rsidRDefault="00DB3707" w:rsidP="7775AA4A">
            <w:r>
              <w:t>4 pkt</w:t>
            </w:r>
          </w:p>
        </w:tc>
        <w:tc>
          <w:tcPr>
            <w:tcW w:w="1335" w:type="dxa"/>
          </w:tcPr>
          <w:p w14:paraId="1B906815" w14:textId="1CAC1F4A" w:rsidR="00DB3707" w:rsidRDefault="00DB3707" w:rsidP="7775AA4A"/>
        </w:tc>
        <w:tc>
          <w:tcPr>
            <w:tcW w:w="1440" w:type="dxa"/>
          </w:tcPr>
          <w:p w14:paraId="71E2B050" w14:textId="1CAC1F4A" w:rsidR="00DB3707" w:rsidRDefault="00DB3707" w:rsidP="7775AA4A"/>
        </w:tc>
        <w:tc>
          <w:tcPr>
            <w:tcW w:w="1590" w:type="dxa"/>
          </w:tcPr>
          <w:p w14:paraId="46240A07" w14:textId="6A7A397C" w:rsidR="00DB3707" w:rsidRDefault="00DB3707" w:rsidP="12C4D635"/>
        </w:tc>
        <w:tc>
          <w:tcPr>
            <w:tcW w:w="1130" w:type="dxa"/>
          </w:tcPr>
          <w:p w14:paraId="136180BC" w14:textId="21650644" w:rsidR="00DB3707" w:rsidRDefault="00DB3707" w:rsidP="5DCBC315"/>
        </w:tc>
        <w:tc>
          <w:tcPr>
            <w:tcW w:w="786" w:type="dxa"/>
          </w:tcPr>
          <w:p w14:paraId="6C4DC273" w14:textId="4088C25B" w:rsidR="00DB3707" w:rsidRDefault="00DB3707" w:rsidP="5DCBC315"/>
        </w:tc>
        <w:tc>
          <w:tcPr>
            <w:tcW w:w="1511" w:type="dxa"/>
          </w:tcPr>
          <w:p w14:paraId="64100665" w14:textId="6CA3C04B" w:rsidR="00DB3707" w:rsidRDefault="00DB3707" w:rsidP="5DCBC315"/>
        </w:tc>
        <w:tc>
          <w:tcPr>
            <w:tcW w:w="1196" w:type="dxa"/>
          </w:tcPr>
          <w:p w14:paraId="36C94D61" w14:textId="2F533799" w:rsidR="00DB3707" w:rsidRDefault="00DB3707" w:rsidP="5DCBC315"/>
        </w:tc>
        <w:tc>
          <w:tcPr>
            <w:tcW w:w="1376" w:type="dxa"/>
          </w:tcPr>
          <w:p w14:paraId="1A6DC976" w14:textId="7624786F" w:rsidR="00DB3707" w:rsidRDefault="00DB3707" w:rsidP="5DCBC315"/>
        </w:tc>
        <w:tc>
          <w:tcPr>
            <w:tcW w:w="912" w:type="dxa"/>
          </w:tcPr>
          <w:p w14:paraId="7C18C456" w14:textId="2EBE8E45" w:rsidR="00DB3707" w:rsidRDefault="00DB3707" w:rsidP="5DCBC315"/>
        </w:tc>
      </w:tr>
      <w:tr w:rsidR="00DB3707" w14:paraId="7ECC5E2B" w14:textId="77777777" w:rsidTr="00DB3707">
        <w:tc>
          <w:tcPr>
            <w:tcW w:w="720" w:type="dxa"/>
          </w:tcPr>
          <w:p w14:paraId="342D2C04" w14:textId="12E132B4" w:rsidR="00DB3707" w:rsidRDefault="00DB3707" w:rsidP="7775AA4A">
            <w:r>
              <w:t>1d</w:t>
            </w:r>
          </w:p>
        </w:tc>
        <w:tc>
          <w:tcPr>
            <w:tcW w:w="1025" w:type="dxa"/>
          </w:tcPr>
          <w:p w14:paraId="10F18D47" w14:textId="51B87723" w:rsidR="00DB3707" w:rsidRDefault="00DB3707" w:rsidP="7775AA4A">
            <w:r>
              <w:t>4 pkt</w:t>
            </w:r>
          </w:p>
        </w:tc>
        <w:tc>
          <w:tcPr>
            <w:tcW w:w="1335" w:type="dxa"/>
          </w:tcPr>
          <w:p w14:paraId="24352A8B" w14:textId="1CAC1F4A" w:rsidR="00DB3707" w:rsidRDefault="00DB3707" w:rsidP="7775AA4A"/>
        </w:tc>
        <w:tc>
          <w:tcPr>
            <w:tcW w:w="1440" w:type="dxa"/>
          </w:tcPr>
          <w:p w14:paraId="5BE66AD9" w14:textId="1CAC1F4A" w:rsidR="00DB3707" w:rsidRDefault="00DB3707" w:rsidP="7775AA4A"/>
        </w:tc>
        <w:tc>
          <w:tcPr>
            <w:tcW w:w="1590" w:type="dxa"/>
          </w:tcPr>
          <w:p w14:paraId="7D7C6757" w14:textId="5E0C4C3F" w:rsidR="00DB3707" w:rsidRDefault="00DB3707" w:rsidP="12C4D635"/>
        </w:tc>
        <w:tc>
          <w:tcPr>
            <w:tcW w:w="1130" w:type="dxa"/>
          </w:tcPr>
          <w:p w14:paraId="18CB756E" w14:textId="489840BE" w:rsidR="00DB3707" w:rsidRDefault="00DB3707" w:rsidP="5DCBC315"/>
        </w:tc>
        <w:tc>
          <w:tcPr>
            <w:tcW w:w="786" w:type="dxa"/>
          </w:tcPr>
          <w:p w14:paraId="1DDB87DE" w14:textId="0AD7A04A" w:rsidR="00DB3707" w:rsidRDefault="00DB3707" w:rsidP="5DCBC315"/>
        </w:tc>
        <w:tc>
          <w:tcPr>
            <w:tcW w:w="1511" w:type="dxa"/>
          </w:tcPr>
          <w:p w14:paraId="0D33F1C3" w14:textId="7008DFFB" w:rsidR="00DB3707" w:rsidRDefault="00DB3707" w:rsidP="5DCBC315"/>
        </w:tc>
        <w:tc>
          <w:tcPr>
            <w:tcW w:w="1196" w:type="dxa"/>
          </w:tcPr>
          <w:p w14:paraId="0CAAFE73" w14:textId="6A17A7F9" w:rsidR="00DB3707" w:rsidRDefault="00DB3707" w:rsidP="5DCBC315"/>
        </w:tc>
        <w:tc>
          <w:tcPr>
            <w:tcW w:w="1376" w:type="dxa"/>
          </w:tcPr>
          <w:p w14:paraId="4175A089" w14:textId="484DD2F6" w:rsidR="00DB3707" w:rsidRDefault="00DB3707" w:rsidP="5DCBC315"/>
        </w:tc>
        <w:tc>
          <w:tcPr>
            <w:tcW w:w="912" w:type="dxa"/>
          </w:tcPr>
          <w:p w14:paraId="26576E90" w14:textId="2490DD85" w:rsidR="00DB3707" w:rsidRDefault="00DB3707" w:rsidP="5DCBC315"/>
        </w:tc>
      </w:tr>
      <w:tr w:rsidR="00DB3707" w14:paraId="0689AED0" w14:textId="77777777" w:rsidTr="00DB3707">
        <w:tc>
          <w:tcPr>
            <w:tcW w:w="720" w:type="dxa"/>
          </w:tcPr>
          <w:p w14:paraId="71A2D543" w14:textId="4E3A4AFF" w:rsidR="00DB3707" w:rsidRDefault="00DB3707" w:rsidP="7775AA4A">
            <w:r>
              <w:t>1f</w:t>
            </w:r>
          </w:p>
        </w:tc>
        <w:tc>
          <w:tcPr>
            <w:tcW w:w="1025" w:type="dxa"/>
          </w:tcPr>
          <w:p w14:paraId="2D92D9CB" w14:textId="09AB4D47" w:rsidR="00DB3707" w:rsidRDefault="00DB3707" w:rsidP="7775AA4A">
            <w:r>
              <w:t>1 pkt</w:t>
            </w:r>
          </w:p>
        </w:tc>
        <w:tc>
          <w:tcPr>
            <w:tcW w:w="1335" w:type="dxa"/>
          </w:tcPr>
          <w:p w14:paraId="6B84773C" w14:textId="1CAC1F4A" w:rsidR="00DB3707" w:rsidRDefault="00DB3707" w:rsidP="7775AA4A"/>
        </w:tc>
        <w:tc>
          <w:tcPr>
            <w:tcW w:w="1440" w:type="dxa"/>
          </w:tcPr>
          <w:p w14:paraId="235C9911" w14:textId="1CAC1F4A" w:rsidR="00DB3707" w:rsidRDefault="00DB3707" w:rsidP="7775AA4A"/>
        </w:tc>
        <w:tc>
          <w:tcPr>
            <w:tcW w:w="1590" w:type="dxa"/>
          </w:tcPr>
          <w:p w14:paraId="25048FFC" w14:textId="638CCB87" w:rsidR="00DB3707" w:rsidRDefault="00DB3707" w:rsidP="12C4D635"/>
        </w:tc>
        <w:tc>
          <w:tcPr>
            <w:tcW w:w="1130" w:type="dxa"/>
          </w:tcPr>
          <w:p w14:paraId="1E5CDDCB" w14:textId="5A14E7F0" w:rsidR="00DB3707" w:rsidRDefault="00DB3707" w:rsidP="5DCBC315"/>
        </w:tc>
        <w:tc>
          <w:tcPr>
            <w:tcW w:w="786" w:type="dxa"/>
          </w:tcPr>
          <w:p w14:paraId="09313587" w14:textId="7D026069" w:rsidR="00DB3707" w:rsidRDefault="00DB3707" w:rsidP="5DCBC315"/>
        </w:tc>
        <w:tc>
          <w:tcPr>
            <w:tcW w:w="1511" w:type="dxa"/>
          </w:tcPr>
          <w:p w14:paraId="18166122" w14:textId="3F5E6DBF" w:rsidR="00DB3707" w:rsidRDefault="00DB3707" w:rsidP="5DCBC315"/>
        </w:tc>
        <w:tc>
          <w:tcPr>
            <w:tcW w:w="1196" w:type="dxa"/>
          </w:tcPr>
          <w:p w14:paraId="590D1FAE" w14:textId="523429DE" w:rsidR="00DB3707" w:rsidRDefault="00DB3707" w:rsidP="5DCBC315"/>
        </w:tc>
        <w:tc>
          <w:tcPr>
            <w:tcW w:w="1376" w:type="dxa"/>
          </w:tcPr>
          <w:p w14:paraId="402DE62E" w14:textId="767BF352" w:rsidR="00DB3707" w:rsidRDefault="00DB3707" w:rsidP="5DCBC315"/>
        </w:tc>
        <w:tc>
          <w:tcPr>
            <w:tcW w:w="912" w:type="dxa"/>
          </w:tcPr>
          <w:p w14:paraId="6AD29552" w14:textId="51B262B9" w:rsidR="00DB3707" w:rsidRDefault="00DB3707" w:rsidP="5DCBC315"/>
        </w:tc>
      </w:tr>
      <w:tr w:rsidR="00DB3707" w14:paraId="139865D8" w14:textId="77777777" w:rsidTr="00DB3707">
        <w:tc>
          <w:tcPr>
            <w:tcW w:w="720" w:type="dxa"/>
          </w:tcPr>
          <w:p w14:paraId="04278DD1" w14:textId="47112860" w:rsidR="00DB3707" w:rsidRDefault="00DB3707" w:rsidP="7775AA4A">
            <w:r>
              <w:t>2a</w:t>
            </w:r>
          </w:p>
        </w:tc>
        <w:tc>
          <w:tcPr>
            <w:tcW w:w="1025" w:type="dxa"/>
          </w:tcPr>
          <w:p w14:paraId="7D40993C" w14:textId="111737A7" w:rsidR="00DB3707" w:rsidRDefault="00DB3707" w:rsidP="7775AA4A">
            <w:r>
              <w:t>x</w:t>
            </w:r>
          </w:p>
        </w:tc>
        <w:tc>
          <w:tcPr>
            <w:tcW w:w="1335" w:type="dxa"/>
          </w:tcPr>
          <w:p w14:paraId="739B395B" w14:textId="1CAC1F4A" w:rsidR="00DB3707" w:rsidRDefault="00DB3707" w:rsidP="7775AA4A"/>
        </w:tc>
        <w:tc>
          <w:tcPr>
            <w:tcW w:w="1440" w:type="dxa"/>
          </w:tcPr>
          <w:p w14:paraId="63095062" w14:textId="1CAC1F4A" w:rsidR="00DB3707" w:rsidRDefault="00DB3707" w:rsidP="7775AA4A"/>
        </w:tc>
        <w:tc>
          <w:tcPr>
            <w:tcW w:w="1590" w:type="dxa"/>
          </w:tcPr>
          <w:p w14:paraId="36DD71B1" w14:textId="34B0161F" w:rsidR="00DB3707" w:rsidRDefault="00DB3707" w:rsidP="12C4D635"/>
        </w:tc>
        <w:tc>
          <w:tcPr>
            <w:tcW w:w="1130" w:type="dxa"/>
          </w:tcPr>
          <w:p w14:paraId="3F9BC777" w14:textId="6BDE6715" w:rsidR="00DB3707" w:rsidRDefault="00DB3707" w:rsidP="5DCBC315"/>
        </w:tc>
        <w:tc>
          <w:tcPr>
            <w:tcW w:w="786" w:type="dxa"/>
          </w:tcPr>
          <w:p w14:paraId="10CF0542" w14:textId="0CEFBBA3" w:rsidR="00DB3707" w:rsidRDefault="00DB3707" w:rsidP="5DCBC315"/>
        </w:tc>
        <w:tc>
          <w:tcPr>
            <w:tcW w:w="1511" w:type="dxa"/>
          </w:tcPr>
          <w:p w14:paraId="6190D47F" w14:textId="641113AF" w:rsidR="00DB3707" w:rsidRDefault="00DB3707" w:rsidP="5DCBC315"/>
        </w:tc>
        <w:tc>
          <w:tcPr>
            <w:tcW w:w="1196" w:type="dxa"/>
          </w:tcPr>
          <w:p w14:paraId="6B95BA15" w14:textId="5C612609" w:rsidR="00DB3707" w:rsidRDefault="00DB3707" w:rsidP="5DCBC315"/>
        </w:tc>
        <w:tc>
          <w:tcPr>
            <w:tcW w:w="1376" w:type="dxa"/>
          </w:tcPr>
          <w:p w14:paraId="08484D8E" w14:textId="4E69D2FD" w:rsidR="00DB3707" w:rsidRDefault="00DB3707" w:rsidP="5DCBC315"/>
        </w:tc>
        <w:tc>
          <w:tcPr>
            <w:tcW w:w="912" w:type="dxa"/>
          </w:tcPr>
          <w:p w14:paraId="2F6EC11C" w14:textId="6206C97C" w:rsidR="00DB3707" w:rsidRDefault="00DB3707" w:rsidP="5DCBC315"/>
        </w:tc>
      </w:tr>
      <w:tr w:rsidR="00DB3707" w14:paraId="0B56013D" w14:textId="77777777" w:rsidTr="00DB3707">
        <w:tc>
          <w:tcPr>
            <w:tcW w:w="720" w:type="dxa"/>
          </w:tcPr>
          <w:p w14:paraId="6D19D16B" w14:textId="65393713" w:rsidR="00DB3707" w:rsidRDefault="00DB3707" w:rsidP="7775AA4A">
            <w:r>
              <w:t>2b</w:t>
            </w:r>
          </w:p>
        </w:tc>
        <w:tc>
          <w:tcPr>
            <w:tcW w:w="1025" w:type="dxa"/>
          </w:tcPr>
          <w:p w14:paraId="7BE60971" w14:textId="5CDC683C" w:rsidR="00DB3707" w:rsidRDefault="00DB3707" w:rsidP="7775AA4A">
            <w:r>
              <w:t>x</w:t>
            </w:r>
          </w:p>
        </w:tc>
        <w:tc>
          <w:tcPr>
            <w:tcW w:w="1335" w:type="dxa"/>
          </w:tcPr>
          <w:p w14:paraId="3FE6B24E" w14:textId="1CAC1F4A" w:rsidR="00DB3707" w:rsidRDefault="00DB3707" w:rsidP="7775AA4A"/>
        </w:tc>
        <w:tc>
          <w:tcPr>
            <w:tcW w:w="1440" w:type="dxa"/>
          </w:tcPr>
          <w:p w14:paraId="265D243A" w14:textId="1CAC1F4A" w:rsidR="00DB3707" w:rsidRDefault="00DB3707" w:rsidP="7775AA4A"/>
        </w:tc>
        <w:tc>
          <w:tcPr>
            <w:tcW w:w="1590" w:type="dxa"/>
          </w:tcPr>
          <w:p w14:paraId="0D53CD68" w14:textId="146A7E27" w:rsidR="00DB3707" w:rsidRDefault="00DB3707" w:rsidP="12C4D635"/>
        </w:tc>
        <w:tc>
          <w:tcPr>
            <w:tcW w:w="1130" w:type="dxa"/>
          </w:tcPr>
          <w:p w14:paraId="45898181" w14:textId="37076E11" w:rsidR="00DB3707" w:rsidRDefault="00DB3707" w:rsidP="5DCBC315"/>
        </w:tc>
        <w:tc>
          <w:tcPr>
            <w:tcW w:w="786" w:type="dxa"/>
          </w:tcPr>
          <w:p w14:paraId="7FBCBD4E" w14:textId="5123D8F6" w:rsidR="00DB3707" w:rsidRDefault="00DB3707" w:rsidP="5DCBC315"/>
        </w:tc>
        <w:tc>
          <w:tcPr>
            <w:tcW w:w="1511" w:type="dxa"/>
          </w:tcPr>
          <w:p w14:paraId="0CC80FA6" w14:textId="767CC381" w:rsidR="00DB3707" w:rsidRDefault="00DB3707" w:rsidP="5DCBC315"/>
        </w:tc>
        <w:tc>
          <w:tcPr>
            <w:tcW w:w="1196" w:type="dxa"/>
          </w:tcPr>
          <w:p w14:paraId="5068132A" w14:textId="63EB8656" w:rsidR="00DB3707" w:rsidRDefault="00DB3707" w:rsidP="5DCBC315"/>
        </w:tc>
        <w:tc>
          <w:tcPr>
            <w:tcW w:w="1376" w:type="dxa"/>
          </w:tcPr>
          <w:p w14:paraId="6A1D5A8A" w14:textId="2FCFE34A" w:rsidR="00DB3707" w:rsidRDefault="00DB3707" w:rsidP="5DCBC315"/>
        </w:tc>
        <w:tc>
          <w:tcPr>
            <w:tcW w:w="912" w:type="dxa"/>
          </w:tcPr>
          <w:p w14:paraId="7339CE1E" w14:textId="22E9ECA0" w:rsidR="00DB3707" w:rsidRDefault="00DB3707" w:rsidP="5DCBC315"/>
        </w:tc>
      </w:tr>
      <w:tr w:rsidR="00DB3707" w14:paraId="4AD2E2A4" w14:textId="77777777" w:rsidTr="00DB3707">
        <w:tc>
          <w:tcPr>
            <w:tcW w:w="720" w:type="dxa"/>
          </w:tcPr>
          <w:p w14:paraId="45897878" w14:textId="525B7716" w:rsidR="00DB3707" w:rsidRDefault="00DB3707" w:rsidP="7775AA4A">
            <w:r>
              <w:t>2c</w:t>
            </w:r>
          </w:p>
        </w:tc>
        <w:tc>
          <w:tcPr>
            <w:tcW w:w="1025" w:type="dxa"/>
          </w:tcPr>
          <w:p w14:paraId="5F9AD9FA" w14:textId="40A05166" w:rsidR="00DB3707" w:rsidRDefault="00DB3707" w:rsidP="7775AA4A">
            <w:r>
              <w:t>3 pkt</w:t>
            </w:r>
          </w:p>
        </w:tc>
        <w:tc>
          <w:tcPr>
            <w:tcW w:w="1335" w:type="dxa"/>
          </w:tcPr>
          <w:p w14:paraId="53255056" w14:textId="1CAC1F4A" w:rsidR="00DB3707" w:rsidRDefault="00DB3707" w:rsidP="7775AA4A"/>
        </w:tc>
        <w:tc>
          <w:tcPr>
            <w:tcW w:w="1440" w:type="dxa"/>
          </w:tcPr>
          <w:p w14:paraId="4EC5759A" w14:textId="1CAC1F4A" w:rsidR="00DB3707" w:rsidRDefault="00DB3707" w:rsidP="7775AA4A"/>
        </w:tc>
        <w:tc>
          <w:tcPr>
            <w:tcW w:w="1590" w:type="dxa"/>
          </w:tcPr>
          <w:p w14:paraId="373A1FBC" w14:textId="5CE9332D" w:rsidR="00DB3707" w:rsidRDefault="00DB3707" w:rsidP="12C4D635"/>
        </w:tc>
        <w:tc>
          <w:tcPr>
            <w:tcW w:w="1130" w:type="dxa"/>
          </w:tcPr>
          <w:p w14:paraId="3124024C" w14:textId="5BB66592" w:rsidR="00DB3707" w:rsidRDefault="00DB3707" w:rsidP="5DCBC315"/>
        </w:tc>
        <w:tc>
          <w:tcPr>
            <w:tcW w:w="786" w:type="dxa"/>
          </w:tcPr>
          <w:p w14:paraId="1BAE5CD9" w14:textId="0DE7F061" w:rsidR="00DB3707" w:rsidRDefault="00DB3707" w:rsidP="5DCBC315"/>
        </w:tc>
        <w:tc>
          <w:tcPr>
            <w:tcW w:w="1511" w:type="dxa"/>
          </w:tcPr>
          <w:p w14:paraId="7E36B476" w14:textId="4DF66101" w:rsidR="00DB3707" w:rsidRDefault="00DB3707" w:rsidP="5DCBC315"/>
        </w:tc>
        <w:tc>
          <w:tcPr>
            <w:tcW w:w="1196" w:type="dxa"/>
          </w:tcPr>
          <w:p w14:paraId="0FC3CDF7" w14:textId="1CD37808" w:rsidR="00DB3707" w:rsidRDefault="00DB3707" w:rsidP="5DCBC315"/>
        </w:tc>
        <w:tc>
          <w:tcPr>
            <w:tcW w:w="1376" w:type="dxa"/>
          </w:tcPr>
          <w:p w14:paraId="7756A582" w14:textId="46897050" w:rsidR="00DB3707" w:rsidRDefault="00DB3707" w:rsidP="5DCBC315"/>
        </w:tc>
        <w:tc>
          <w:tcPr>
            <w:tcW w:w="912" w:type="dxa"/>
          </w:tcPr>
          <w:p w14:paraId="6490BCE2" w14:textId="3FA340D9" w:rsidR="00DB3707" w:rsidRDefault="00DB3707" w:rsidP="5DCBC315"/>
        </w:tc>
      </w:tr>
      <w:tr w:rsidR="00DB3707" w14:paraId="029D6787" w14:textId="77777777" w:rsidTr="00DB3707">
        <w:tc>
          <w:tcPr>
            <w:tcW w:w="720" w:type="dxa"/>
          </w:tcPr>
          <w:p w14:paraId="1F5B3A58" w14:textId="680E585D" w:rsidR="00DB3707" w:rsidRDefault="00DB3707" w:rsidP="7775AA4A">
            <w:r>
              <w:t>2d</w:t>
            </w:r>
          </w:p>
        </w:tc>
        <w:tc>
          <w:tcPr>
            <w:tcW w:w="1025" w:type="dxa"/>
          </w:tcPr>
          <w:p w14:paraId="145F7115" w14:textId="682CB3C5" w:rsidR="00DB3707" w:rsidRDefault="00DB3707" w:rsidP="7775AA4A">
            <w:r>
              <w:t>x</w:t>
            </w:r>
          </w:p>
        </w:tc>
        <w:tc>
          <w:tcPr>
            <w:tcW w:w="1335" w:type="dxa"/>
          </w:tcPr>
          <w:p w14:paraId="2D5999F0" w14:textId="1CAC1F4A" w:rsidR="00DB3707" w:rsidRDefault="00DB3707" w:rsidP="7775AA4A"/>
        </w:tc>
        <w:tc>
          <w:tcPr>
            <w:tcW w:w="1440" w:type="dxa"/>
          </w:tcPr>
          <w:p w14:paraId="29D760FC" w14:textId="1CAC1F4A" w:rsidR="00DB3707" w:rsidRDefault="00DB3707" w:rsidP="7775AA4A"/>
        </w:tc>
        <w:tc>
          <w:tcPr>
            <w:tcW w:w="1590" w:type="dxa"/>
          </w:tcPr>
          <w:p w14:paraId="1F041707" w14:textId="00F8E8C0" w:rsidR="00DB3707" w:rsidRDefault="00DB3707" w:rsidP="12C4D635"/>
        </w:tc>
        <w:tc>
          <w:tcPr>
            <w:tcW w:w="1130" w:type="dxa"/>
          </w:tcPr>
          <w:p w14:paraId="490145FA" w14:textId="763247A1" w:rsidR="00DB3707" w:rsidRDefault="00DB3707" w:rsidP="5DCBC315"/>
        </w:tc>
        <w:tc>
          <w:tcPr>
            <w:tcW w:w="786" w:type="dxa"/>
          </w:tcPr>
          <w:p w14:paraId="4EC6486D" w14:textId="0E984F4A" w:rsidR="00DB3707" w:rsidRDefault="00DB3707" w:rsidP="5DCBC315"/>
        </w:tc>
        <w:tc>
          <w:tcPr>
            <w:tcW w:w="1511" w:type="dxa"/>
          </w:tcPr>
          <w:p w14:paraId="4401A965" w14:textId="51F1CA5D" w:rsidR="00DB3707" w:rsidRDefault="00DB3707" w:rsidP="5DCBC315"/>
        </w:tc>
        <w:tc>
          <w:tcPr>
            <w:tcW w:w="1196" w:type="dxa"/>
          </w:tcPr>
          <w:p w14:paraId="56323061" w14:textId="5CC53DE1" w:rsidR="00DB3707" w:rsidRDefault="00DB3707" w:rsidP="5DCBC315"/>
        </w:tc>
        <w:tc>
          <w:tcPr>
            <w:tcW w:w="1376" w:type="dxa"/>
          </w:tcPr>
          <w:p w14:paraId="4A489820" w14:textId="04F976A5" w:rsidR="00DB3707" w:rsidRDefault="00DB3707" w:rsidP="5DCBC315"/>
        </w:tc>
        <w:tc>
          <w:tcPr>
            <w:tcW w:w="912" w:type="dxa"/>
          </w:tcPr>
          <w:p w14:paraId="5784379C" w14:textId="7CAAEA1D" w:rsidR="00DB3707" w:rsidRDefault="00DB3707" w:rsidP="5DCBC315"/>
        </w:tc>
      </w:tr>
      <w:tr w:rsidR="00DB3707" w14:paraId="395DF788" w14:textId="77777777" w:rsidTr="00DB3707">
        <w:tc>
          <w:tcPr>
            <w:tcW w:w="720" w:type="dxa"/>
          </w:tcPr>
          <w:p w14:paraId="05B9234A" w14:textId="03B466C6" w:rsidR="00DB3707" w:rsidRDefault="00DB3707" w:rsidP="7775AA4A">
            <w:r>
              <w:t>2e</w:t>
            </w:r>
          </w:p>
        </w:tc>
        <w:tc>
          <w:tcPr>
            <w:tcW w:w="1025" w:type="dxa"/>
          </w:tcPr>
          <w:p w14:paraId="5C329322" w14:textId="1ED5F309" w:rsidR="00DB3707" w:rsidRDefault="00DB3707" w:rsidP="7775AA4A">
            <w:r>
              <w:t>x</w:t>
            </w:r>
          </w:p>
        </w:tc>
        <w:tc>
          <w:tcPr>
            <w:tcW w:w="1335" w:type="dxa"/>
          </w:tcPr>
          <w:p w14:paraId="28648D21" w14:textId="730AA18A" w:rsidR="00DB3707" w:rsidRDefault="00DB3707" w:rsidP="7775AA4A"/>
        </w:tc>
        <w:tc>
          <w:tcPr>
            <w:tcW w:w="1440" w:type="dxa"/>
          </w:tcPr>
          <w:p w14:paraId="2582942A" w14:textId="4883FCDE" w:rsidR="00DB3707" w:rsidRDefault="00DB3707" w:rsidP="7775AA4A"/>
        </w:tc>
        <w:tc>
          <w:tcPr>
            <w:tcW w:w="1590" w:type="dxa"/>
          </w:tcPr>
          <w:p w14:paraId="21E3B8C7" w14:textId="607C5F07" w:rsidR="00DB3707" w:rsidRDefault="00DB3707" w:rsidP="12C4D635"/>
        </w:tc>
        <w:tc>
          <w:tcPr>
            <w:tcW w:w="1130" w:type="dxa"/>
          </w:tcPr>
          <w:p w14:paraId="7BC20BED" w14:textId="3981F573" w:rsidR="00DB3707" w:rsidRDefault="00DB3707" w:rsidP="5DCBC315"/>
        </w:tc>
        <w:tc>
          <w:tcPr>
            <w:tcW w:w="786" w:type="dxa"/>
          </w:tcPr>
          <w:p w14:paraId="67077A54" w14:textId="2FB02E16" w:rsidR="00DB3707" w:rsidRDefault="00DB3707" w:rsidP="5DCBC315"/>
        </w:tc>
        <w:tc>
          <w:tcPr>
            <w:tcW w:w="1511" w:type="dxa"/>
          </w:tcPr>
          <w:p w14:paraId="2A48F8EB" w14:textId="4B47C9E0" w:rsidR="00DB3707" w:rsidRDefault="00DB3707" w:rsidP="5DCBC315"/>
        </w:tc>
        <w:tc>
          <w:tcPr>
            <w:tcW w:w="1196" w:type="dxa"/>
          </w:tcPr>
          <w:p w14:paraId="4BA58DD1" w14:textId="3EC9A515" w:rsidR="00DB3707" w:rsidRDefault="00DB3707" w:rsidP="5DCBC315"/>
        </w:tc>
        <w:tc>
          <w:tcPr>
            <w:tcW w:w="1376" w:type="dxa"/>
          </w:tcPr>
          <w:p w14:paraId="7F8865AD" w14:textId="58A2A916" w:rsidR="00DB3707" w:rsidRDefault="00DB3707" w:rsidP="5DCBC315"/>
        </w:tc>
        <w:tc>
          <w:tcPr>
            <w:tcW w:w="912" w:type="dxa"/>
          </w:tcPr>
          <w:p w14:paraId="77821751" w14:textId="1002008A" w:rsidR="00DB3707" w:rsidRDefault="00DB3707" w:rsidP="5DCBC315"/>
        </w:tc>
      </w:tr>
      <w:tr w:rsidR="00DB3707" w14:paraId="76BACC90" w14:textId="77777777" w:rsidTr="00DB3707">
        <w:tc>
          <w:tcPr>
            <w:tcW w:w="720" w:type="dxa"/>
          </w:tcPr>
          <w:p w14:paraId="35B5FE41" w14:textId="528CE8DA" w:rsidR="00DB3707" w:rsidRDefault="00DB3707" w:rsidP="7775AA4A">
            <w:r>
              <w:t>3A4</w:t>
            </w:r>
          </w:p>
        </w:tc>
        <w:tc>
          <w:tcPr>
            <w:tcW w:w="1025" w:type="dxa"/>
          </w:tcPr>
          <w:p w14:paraId="50A87234" w14:textId="61212350" w:rsidR="00DB3707" w:rsidRDefault="00DB3707" w:rsidP="7775AA4A">
            <w:r>
              <w:t>x</w:t>
            </w:r>
          </w:p>
        </w:tc>
        <w:tc>
          <w:tcPr>
            <w:tcW w:w="1335" w:type="dxa"/>
          </w:tcPr>
          <w:p w14:paraId="682FBEFF" w14:textId="29B78BB8" w:rsidR="00DB3707" w:rsidRDefault="00DB3707" w:rsidP="7775AA4A"/>
        </w:tc>
        <w:tc>
          <w:tcPr>
            <w:tcW w:w="1440" w:type="dxa"/>
          </w:tcPr>
          <w:p w14:paraId="32605B3E" w14:textId="3BA30EA5" w:rsidR="00DB3707" w:rsidRDefault="00DB3707" w:rsidP="7775AA4A"/>
        </w:tc>
        <w:tc>
          <w:tcPr>
            <w:tcW w:w="1590" w:type="dxa"/>
          </w:tcPr>
          <w:p w14:paraId="4AFCCBB0" w14:textId="7439E399" w:rsidR="00DB3707" w:rsidRDefault="00DB3707" w:rsidP="12C4D635"/>
        </w:tc>
        <w:tc>
          <w:tcPr>
            <w:tcW w:w="1130" w:type="dxa"/>
          </w:tcPr>
          <w:p w14:paraId="55D45554" w14:textId="2FBC1180" w:rsidR="00DB3707" w:rsidRDefault="00DB3707" w:rsidP="5DCBC315"/>
        </w:tc>
        <w:tc>
          <w:tcPr>
            <w:tcW w:w="786" w:type="dxa"/>
          </w:tcPr>
          <w:p w14:paraId="7D3920FC" w14:textId="0682A5AF" w:rsidR="00DB3707" w:rsidRDefault="00DB3707" w:rsidP="5DCBC315"/>
        </w:tc>
        <w:tc>
          <w:tcPr>
            <w:tcW w:w="1511" w:type="dxa"/>
          </w:tcPr>
          <w:p w14:paraId="6BA66940" w14:textId="1BFD92E1" w:rsidR="00DB3707" w:rsidRDefault="00DB3707" w:rsidP="5DCBC315"/>
        </w:tc>
        <w:tc>
          <w:tcPr>
            <w:tcW w:w="1196" w:type="dxa"/>
          </w:tcPr>
          <w:p w14:paraId="33381E0E" w14:textId="43731FF5" w:rsidR="00DB3707" w:rsidRDefault="00DB3707" w:rsidP="5DCBC315"/>
        </w:tc>
        <w:tc>
          <w:tcPr>
            <w:tcW w:w="1376" w:type="dxa"/>
          </w:tcPr>
          <w:p w14:paraId="4EC3049B" w14:textId="0FD65F35" w:rsidR="00DB3707" w:rsidRDefault="00DB3707" w:rsidP="5DCBC315"/>
        </w:tc>
        <w:tc>
          <w:tcPr>
            <w:tcW w:w="912" w:type="dxa"/>
          </w:tcPr>
          <w:p w14:paraId="37D4A4C9" w14:textId="1FAD3FD7" w:rsidR="00DB3707" w:rsidRDefault="00DB3707" w:rsidP="5DCBC315"/>
        </w:tc>
      </w:tr>
      <w:tr w:rsidR="00DB3707" w14:paraId="35C34BDF" w14:textId="77777777" w:rsidTr="00DB3707">
        <w:tc>
          <w:tcPr>
            <w:tcW w:w="720" w:type="dxa"/>
          </w:tcPr>
          <w:p w14:paraId="1BB2665B" w14:textId="4F2FAB43" w:rsidR="00DB3707" w:rsidRDefault="00DB3707" w:rsidP="7775AA4A">
            <w:r>
              <w:t>3B4</w:t>
            </w:r>
          </w:p>
        </w:tc>
        <w:tc>
          <w:tcPr>
            <w:tcW w:w="1025" w:type="dxa"/>
          </w:tcPr>
          <w:p w14:paraId="1AA71214" w14:textId="72B6198F" w:rsidR="00DB3707" w:rsidRDefault="00DB3707" w:rsidP="7775AA4A">
            <w:r>
              <w:t>5pkt</w:t>
            </w:r>
          </w:p>
        </w:tc>
        <w:tc>
          <w:tcPr>
            <w:tcW w:w="1335" w:type="dxa"/>
          </w:tcPr>
          <w:p w14:paraId="2F1AFFA8" w14:textId="2C40521A" w:rsidR="00DB3707" w:rsidRDefault="00DB3707" w:rsidP="7775AA4A"/>
        </w:tc>
        <w:tc>
          <w:tcPr>
            <w:tcW w:w="1440" w:type="dxa"/>
          </w:tcPr>
          <w:p w14:paraId="454E4C47" w14:textId="5FFF2F80" w:rsidR="00DB3707" w:rsidRDefault="00DB3707" w:rsidP="7775AA4A"/>
        </w:tc>
        <w:tc>
          <w:tcPr>
            <w:tcW w:w="1590" w:type="dxa"/>
          </w:tcPr>
          <w:p w14:paraId="5E4F161B" w14:textId="7918EE01" w:rsidR="00DB3707" w:rsidRDefault="00DB3707" w:rsidP="12C4D635"/>
        </w:tc>
        <w:tc>
          <w:tcPr>
            <w:tcW w:w="1130" w:type="dxa"/>
          </w:tcPr>
          <w:p w14:paraId="37F24732" w14:textId="3AFB7C1B" w:rsidR="00DB3707" w:rsidRDefault="00DB3707" w:rsidP="5DCBC315"/>
        </w:tc>
        <w:tc>
          <w:tcPr>
            <w:tcW w:w="786" w:type="dxa"/>
          </w:tcPr>
          <w:p w14:paraId="4569BF25" w14:textId="526C9D8D" w:rsidR="00DB3707" w:rsidRDefault="00DB3707" w:rsidP="5DCBC315"/>
        </w:tc>
        <w:tc>
          <w:tcPr>
            <w:tcW w:w="1511" w:type="dxa"/>
          </w:tcPr>
          <w:p w14:paraId="6D65EB15" w14:textId="1B964E16" w:rsidR="00DB3707" w:rsidRDefault="00DB3707" w:rsidP="5DCBC315"/>
        </w:tc>
        <w:tc>
          <w:tcPr>
            <w:tcW w:w="1196" w:type="dxa"/>
          </w:tcPr>
          <w:p w14:paraId="6DC9D717" w14:textId="5EA08A2C" w:rsidR="00DB3707" w:rsidRDefault="00DB3707" w:rsidP="5DCBC315"/>
        </w:tc>
        <w:tc>
          <w:tcPr>
            <w:tcW w:w="1376" w:type="dxa"/>
          </w:tcPr>
          <w:p w14:paraId="631F2B66" w14:textId="3A86D10C" w:rsidR="00DB3707" w:rsidRDefault="00DB3707" w:rsidP="5DCBC315"/>
        </w:tc>
        <w:tc>
          <w:tcPr>
            <w:tcW w:w="912" w:type="dxa"/>
          </w:tcPr>
          <w:p w14:paraId="05967F10" w14:textId="54232198" w:rsidR="00DB3707" w:rsidRDefault="00DB3707" w:rsidP="5DCBC315"/>
        </w:tc>
      </w:tr>
      <w:tr w:rsidR="00DB3707" w14:paraId="385C06EE" w14:textId="77777777" w:rsidTr="00DB3707">
        <w:tc>
          <w:tcPr>
            <w:tcW w:w="720" w:type="dxa"/>
          </w:tcPr>
          <w:p w14:paraId="29C77390" w14:textId="30188DD0" w:rsidR="00DB3707" w:rsidRDefault="00DB3707" w:rsidP="7775AA4A">
            <w:r>
              <w:t>3D4</w:t>
            </w:r>
          </w:p>
        </w:tc>
        <w:tc>
          <w:tcPr>
            <w:tcW w:w="1025" w:type="dxa"/>
          </w:tcPr>
          <w:p w14:paraId="0D6E812F" w14:textId="2C9DE2BD" w:rsidR="00DB3707" w:rsidRDefault="00DB3707" w:rsidP="7775AA4A">
            <w:r>
              <w:t>x</w:t>
            </w:r>
          </w:p>
        </w:tc>
        <w:tc>
          <w:tcPr>
            <w:tcW w:w="1335" w:type="dxa"/>
          </w:tcPr>
          <w:p w14:paraId="0AA81F77" w14:textId="20A775F9" w:rsidR="00DB3707" w:rsidRDefault="00DB3707" w:rsidP="7775AA4A"/>
        </w:tc>
        <w:tc>
          <w:tcPr>
            <w:tcW w:w="1440" w:type="dxa"/>
          </w:tcPr>
          <w:p w14:paraId="03EBF6B4" w14:textId="2CABDB51" w:rsidR="00DB3707" w:rsidRDefault="00DB3707" w:rsidP="7775AA4A"/>
        </w:tc>
        <w:tc>
          <w:tcPr>
            <w:tcW w:w="1590" w:type="dxa"/>
          </w:tcPr>
          <w:p w14:paraId="4A9BE106" w14:textId="5919E046" w:rsidR="00DB3707" w:rsidRDefault="00DB3707" w:rsidP="12C4D635"/>
        </w:tc>
        <w:tc>
          <w:tcPr>
            <w:tcW w:w="1130" w:type="dxa"/>
          </w:tcPr>
          <w:p w14:paraId="23C2216F" w14:textId="2DD22040" w:rsidR="00DB3707" w:rsidRDefault="00DB3707" w:rsidP="5DCBC315"/>
        </w:tc>
        <w:tc>
          <w:tcPr>
            <w:tcW w:w="786" w:type="dxa"/>
          </w:tcPr>
          <w:p w14:paraId="5B395195" w14:textId="3479DE59" w:rsidR="00DB3707" w:rsidRDefault="00DB3707" w:rsidP="5DCBC315"/>
        </w:tc>
        <w:tc>
          <w:tcPr>
            <w:tcW w:w="1511" w:type="dxa"/>
          </w:tcPr>
          <w:p w14:paraId="15E92F0F" w14:textId="7E6583C4" w:rsidR="00DB3707" w:rsidRDefault="00DB3707" w:rsidP="5DCBC315"/>
        </w:tc>
        <w:tc>
          <w:tcPr>
            <w:tcW w:w="1196" w:type="dxa"/>
          </w:tcPr>
          <w:p w14:paraId="7DAE6840" w14:textId="2C43D8A6" w:rsidR="00DB3707" w:rsidRDefault="00DB3707" w:rsidP="5DCBC315"/>
        </w:tc>
        <w:tc>
          <w:tcPr>
            <w:tcW w:w="1376" w:type="dxa"/>
          </w:tcPr>
          <w:p w14:paraId="5D3C3B9C" w14:textId="39F8A39B" w:rsidR="00DB3707" w:rsidRDefault="00DB3707" w:rsidP="5DCBC315"/>
        </w:tc>
        <w:tc>
          <w:tcPr>
            <w:tcW w:w="912" w:type="dxa"/>
          </w:tcPr>
          <w:p w14:paraId="0AA96B0C" w14:textId="4883DC33" w:rsidR="00DB3707" w:rsidRDefault="00DB3707" w:rsidP="5DCBC315"/>
        </w:tc>
      </w:tr>
      <w:tr w:rsidR="00DB3707" w14:paraId="2B54A86C" w14:textId="77777777" w:rsidTr="00DB3707">
        <w:tc>
          <w:tcPr>
            <w:tcW w:w="720" w:type="dxa"/>
          </w:tcPr>
          <w:p w14:paraId="5A9FCA93" w14:textId="36A1137E" w:rsidR="00DB3707" w:rsidRDefault="00DB3707" w:rsidP="7775AA4A">
            <w:r>
              <w:t>3E4</w:t>
            </w:r>
          </w:p>
        </w:tc>
        <w:tc>
          <w:tcPr>
            <w:tcW w:w="1025" w:type="dxa"/>
          </w:tcPr>
          <w:p w14:paraId="1F3744DA" w14:textId="6A764CDD" w:rsidR="00DB3707" w:rsidRDefault="00DB3707" w:rsidP="7775AA4A">
            <w:r>
              <w:t>x</w:t>
            </w:r>
          </w:p>
        </w:tc>
        <w:tc>
          <w:tcPr>
            <w:tcW w:w="1335" w:type="dxa"/>
          </w:tcPr>
          <w:p w14:paraId="2F58B4A8" w14:textId="7C4B388C" w:rsidR="00DB3707" w:rsidRDefault="00DB3707" w:rsidP="7775AA4A"/>
        </w:tc>
        <w:tc>
          <w:tcPr>
            <w:tcW w:w="1440" w:type="dxa"/>
          </w:tcPr>
          <w:p w14:paraId="0365C6A4" w14:textId="3D251349" w:rsidR="00DB3707" w:rsidRDefault="00DB3707" w:rsidP="7775AA4A"/>
        </w:tc>
        <w:tc>
          <w:tcPr>
            <w:tcW w:w="1590" w:type="dxa"/>
          </w:tcPr>
          <w:p w14:paraId="653A5B88" w14:textId="07120B35" w:rsidR="00DB3707" w:rsidRDefault="00DB3707" w:rsidP="12C4D635"/>
        </w:tc>
        <w:tc>
          <w:tcPr>
            <w:tcW w:w="1130" w:type="dxa"/>
          </w:tcPr>
          <w:p w14:paraId="32FE668B" w14:textId="3C8D01A8" w:rsidR="00DB3707" w:rsidRDefault="00DB3707" w:rsidP="5DCBC315"/>
        </w:tc>
        <w:tc>
          <w:tcPr>
            <w:tcW w:w="786" w:type="dxa"/>
          </w:tcPr>
          <w:p w14:paraId="53BA5D99" w14:textId="2C8C55A9" w:rsidR="00DB3707" w:rsidRDefault="00DB3707" w:rsidP="5DCBC315"/>
        </w:tc>
        <w:tc>
          <w:tcPr>
            <w:tcW w:w="1511" w:type="dxa"/>
          </w:tcPr>
          <w:p w14:paraId="3FFD565B" w14:textId="63919E61" w:rsidR="00DB3707" w:rsidRDefault="00DB3707" w:rsidP="5DCBC315"/>
        </w:tc>
        <w:tc>
          <w:tcPr>
            <w:tcW w:w="1196" w:type="dxa"/>
          </w:tcPr>
          <w:p w14:paraId="7D3D221A" w14:textId="4674ECCF" w:rsidR="00DB3707" w:rsidRDefault="00DB3707" w:rsidP="5DCBC315"/>
        </w:tc>
        <w:tc>
          <w:tcPr>
            <w:tcW w:w="1376" w:type="dxa"/>
          </w:tcPr>
          <w:p w14:paraId="1A959076" w14:textId="2D9EAC5D" w:rsidR="00DB3707" w:rsidRDefault="00DB3707" w:rsidP="5DCBC315"/>
        </w:tc>
        <w:tc>
          <w:tcPr>
            <w:tcW w:w="912" w:type="dxa"/>
          </w:tcPr>
          <w:p w14:paraId="3964F2AF" w14:textId="155EDF16" w:rsidR="00DB3707" w:rsidRDefault="00DB3707" w:rsidP="5DCBC315"/>
        </w:tc>
      </w:tr>
    </w:tbl>
    <w:p w14:paraId="1BFC9C84" w14:textId="32267DA5" w:rsidR="5DCBC315" w:rsidRDefault="5DCBC315"/>
    <w:p w14:paraId="4B1F511A" w14:textId="77777777" w:rsidR="006069DB" w:rsidRDefault="006069DB"/>
    <w:p w14:paraId="65F9C3DC" w14:textId="77777777" w:rsidR="006815BA" w:rsidRDefault="006815BA" w:rsidP="006069DB">
      <w:pPr>
        <w:ind w:left="405"/>
        <w:contextualSpacing/>
        <w:rPr>
          <w:b/>
          <w:sz w:val="18"/>
          <w:szCs w:val="18"/>
        </w:rPr>
      </w:pPr>
    </w:p>
    <w:p w14:paraId="5023141B" w14:textId="77777777" w:rsidR="006815BA" w:rsidRDefault="006815BA" w:rsidP="006069DB">
      <w:pPr>
        <w:ind w:left="405"/>
        <w:contextualSpacing/>
        <w:rPr>
          <w:b/>
          <w:sz w:val="18"/>
          <w:szCs w:val="18"/>
        </w:rPr>
      </w:pPr>
    </w:p>
    <w:p w14:paraId="1F3B1409" w14:textId="77777777" w:rsidR="006815BA" w:rsidRDefault="006815BA" w:rsidP="006069DB">
      <w:pPr>
        <w:ind w:left="405"/>
        <w:contextualSpacing/>
        <w:rPr>
          <w:b/>
          <w:sz w:val="18"/>
          <w:szCs w:val="18"/>
        </w:rPr>
      </w:pPr>
    </w:p>
    <w:p w14:paraId="3041E394" w14:textId="4F7B8953" w:rsidR="006815BA" w:rsidRDefault="006815BA" w:rsidP="00354E21">
      <w:pPr>
        <w:contextualSpacing/>
        <w:rPr>
          <w:b/>
          <w:sz w:val="18"/>
          <w:szCs w:val="18"/>
        </w:rPr>
      </w:pPr>
    </w:p>
    <w:p w14:paraId="6E1831B3" w14:textId="75EF0702" w:rsidR="006815BA" w:rsidRDefault="006815BA" w:rsidP="00354E21">
      <w:pPr>
        <w:contextualSpacing/>
        <w:rPr>
          <w:b/>
          <w:sz w:val="18"/>
          <w:szCs w:val="18"/>
        </w:rPr>
      </w:pPr>
    </w:p>
    <w:p w14:paraId="31126E5D" w14:textId="0ED86DCD" w:rsidR="006815BA" w:rsidRDefault="006815BA" w:rsidP="5DCBC315">
      <w:pPr>
        <w:contextualSpacing/>
        <w:rPr>
          <w:b/>
          <w:bCs/>
          <w:sz w:val="18"/>
          <w:szCs w:val="18"/>
        </w:rPr>
      </w:pPr>
    </w:p>
    <w:p w14:paraId="58137B57" w14:textId="0ABC48BF" w:rsidR="5DCBC315" w:rsidRDefault="5DCBC315" w:rsidP="5DCBC315">
      <w:pPr>
        <w:rPr>
          <w:b/>
          <w:bCs/>
          <w:sz w:val="18"/>
          <w:szCs w:val="18"/>
        </w:rPr>
      </w:pPr>
    </w:p>
    <w:p w14:paraId="791A1531" w14:textId="3EAF43FA" w:rsidR="5DCBC315" w:rsidRDefault="5DCBC315" w:rsidP="5DCBC315">
      <w:pPr>
        <w:rPr>
          <w:b/>
          <w:bCs/>
          <w:sz w:val="18"/>
          <w:szCs w:val="18"/>
        </w:rPr>
      </w:pPr>
    </w:p>
    <w:p w14:paraId="2DE403A5" w14:textId="77777777" w:rsidR="006815BA" w:rsidRPr="00354E21" w:rsidRDefault="006815BA" w:rsidP="006069DB">
      <w:pPr>
        <w:ind w:left="405"/>
        <w:contextualSpacing/>
        <w:rPr>
          <w:b/>
          <w:sz w:val="24"/>
          <w:szCs w:val="24"/>
        </w:rPr>
      </w:pPr>
    </w:p>
    <w:p w14:paraId="301A3F66" w14:textId="394D16EE" w:rsidR="006069DB" w:rsidRDefault="006069DB" w:rsidP="006069DB">
      <w:pPr>
        <w:ind w:left="405"/>
        <w:contextualSpacing/>
        <w:rPr>
          <w:sz w:val="24"/>
          <w:szCs w:val="24"/>
        </w:rPr>
      </w:pPr>
      <w:r w:rsidRPr="00354E21">
        <w:rPr>
          <w:b/>
          <w:sz w:val="24"/>
          <w:szCs w:val="24"/>
        </w:rPr>
        <w:t>Cel:</w:t>
      </w:r>
      <w:r w:rsidRPr="00354E21">
        <w:rPr>
          <w:sz w:val="24"/>
          <w:szCs w:val="24"/>
        </w:rPr>
        <w:t xml:space="preserve"> wyłonienie klasy najbardziej i najlep</w:t>
      </w:r>
      <w:r w:rsidR="00354E21">
        <w:rPr>
          <w:sz w:val="24"/>
          <w:szCs w:val="24"/>
        </w:rPr>
        <w:t>iej zaangażowanej w życie szkoły</w:t>
      </w:r>
    </w:p>
    <w:p w14:paraId="5D758080" w14:textId="77777777" w:rsidR="00354E21" w:rsidRPr="00354E21" w:rsidRDefault="00354E21" w:rsidP="006069DB">
      <w:pPr>
        <w:ind w:left="405"/>
        <w:contextualSpacing/>
        <w:rPr>
          <w:sz w:val="24"/>
          <w:szCs w:val="24"/>
        </w:rPr>
      </w:pPr>
      <w:bookmarkStart w:id="0" w:name="_GoBack"/>
      <w:bookmarkEnd w:id="0"/>
    </w:p>
    <w:p w14:paraId="3A4164A5" w14:textId="77777777" w:rsidR="00354E21" w:rsidRPr="00354E21" w:rsidRDefault="00354E21" w:rsidP="00354E21">
      <w:pPr>
        <w:spacing w:after="52" w:line="271" w:lineRule="auto"/>
        <w:ind w:left="716" w:hanging="731"/>
        <w:rPr>
          <w:sz w:val="24"/>
          <w:szCs w:val="24"/>
        </w:rPr>
      </w:pPr>
      <w:r w:rsidRPr="00354E21">
        <w:rPr>
          <w:sz w:val="24"/>
          <w:szCs w:val="24"/>
        </w:rPr>
        <w:t xml:space="preserve">Komisje konkursowe przydzielają od 5 do 2  punktów dla 4  najlepszych klas, oraz 1 punkt za sam udział w akcji dla pozostałych klas we wskazanym wcześniej konkursie. </w:t>
      </w:r>
    </w:p>
    <w:p w14:paraId="79BEF27E" w14:textId="77777777" w:rsidR="00354E21" w:rsidRPr="00354E21" w:rsidRDefault="00354E21" w:rsidP="00354E21">
      <w:pPr>
        <w:spacing w:after="52" w:line="271" w:lineRule="auto"/>
        <w:ind w:left="716" w:hanging="731"/>
        <w:rPr>
          <w:sz w:val="24"/>
          <w:szCs w:val="24"/>
        </w:rPr>
      </w:pPr>
      <w:r w:rsidRPr="00354E21">
        <w:rPr>
          <w:sz w:val="24"/>
          <w:szCs w:val="24"/>
        </w:rPr>
        <w:t xml:space="preserve">- Za udział w danym konkursie punkty otrzymuje się tylko raz- zostaje przyznana najwyższa ilość punktów zdobyta przez klasę , a nie suma punktów za wszystkie miejsca i/lub udział w konkursie. </w:t>
      </w:r>
    </w:p>
    <w:p w14:paraId="2D69C2D6" w14:textId="77777777" w:rsidR="00354E21" w:rsidRPr="00354E21" w:rsidRDefault="00354E21" w:rsidP="00354E21">
      <w:pPr>
        <w:rPr>
          <w:sz w:val="24"/>
          <w:szCs w:val="24"/>
        </w:rPr>
      </w:pPr>
      <w:r w:rsidRPr="00354E21">
        <w:rPr>
          <w:sz w:val="24"/>
          <w:szCs w:val="24"/>
        </w:rPr>
        <w:t>- Za  samodzielną organizację akcji charytatywnej przydzielamy 5 pkt</w:t>
      </w:r>
    </w:p>
    <w:p w14:paraId="4D645758" w14:textId="77777777" w:rsidR="00354E21" w:rsidRPr="00354E21" w:rsidRDefault="00354E21" w:rsidP="00354E21">
      <w:pPr>
        <w:rPr>
          <w:sz w:val="24"/>
          <w:szCs w:val="24"/>
        </w:rPr>
      </w:pPr>
      <w:r w:rsidRPr="00354E21">
        <w:rPr>
          <w:sz w:val="24"/>
          <w:szCs w:val="24"/>
        </w:rPr>
        <w:t>- Za udział w akcji charytatywnej zorganizowanej przez inną instytucję ( np. WOŚP, Szlachetna Paczka, Fundacja Mam Marzenie, itd.)  przydzielamy 4pkt.</w:t>
      </w:r>
    </w:p>
    <w:p w14:paraId="1D77AF60" w14:textId="77777777" w:rsidR="00354E21" w:rsidRPr="00354E21" w:rsidRDefault="00354E21" w:rsidP="00354E21">
      <w:pPr>
        <w:spacing w:after="52" w:line="271" w:lineRule="auto"/>
        <w:ind w:left="716" w:hanging="731"/>
        <w:rPr>
          <w:sz w:val="24"/>
          <w:szCs w:val="24"/>
        </w:rPr>
      </w:pPr>
      <w:r w:rsidRPr="00354E21">
        <w:rPr>
          <w:sz w:val="24"/>
          <w:szCs w:val="24"/>
        </w:rPr>
        <w:t xml:space="preserve">- Konkursy i akcje punktowane w akcji Super Klasa znajdują się w tabeli punktowej, na stronie szkoły w zakładce SU oraz na tablicy SU ( korytarz </w:t>
      </w:r>
      <w:proofErr w:type="spellStart"/>
      <w:r w:rsidRPr="00354E21">
        <w:rPr>
          <w:sz w:val="24"/>
          <w:szCs w:val="24"/>
        </w:rPr>
        <w:t>IIp</w:t>
      </w:r>
      <w:proofErr w:type="spellEnd"/>
      <w:r w:rsidRPr="00354E21">
        <w:rPr>
          <w:sz w:val="24"/>
          <w:szCs w:val="24"/>
        </w:rPr>
        <w:t xml:space="preserve">) </w:t>
      </w:r>
    </w:p>
    <w:p w14:paraId="138FB8A4" w14:textId="77777777" w:rsidR="00354E21" w:rsidRPr="00354E21" w:rsidRDefault="00354E21" w:rsidP="00354E21">
      <w:pPr>
        <w:spacing w:after="52" w:line="271" w:lineRule="auto"/>
        <w:ind w:left="716" w:hanging="731"/>
        <w:rPr>
          <w:sz w:val="24"/>
          <w:szCs w:val="24"/>
        </w:rPr>
      </w:pPr>
      <w:r w:rsidRPr="00354E21">
        <w:rPr>
          <w:b/>
          <w:sz w:val="24"/>
          <w:szCs w:val="24"/>
        </w:rPr>
        <w:t>Podsumowanie</w:t>
      </w:r>
      <w:r w:rsidRPr="00354E21">
        <w:rPr>
          <w:sz w:val="24"/>
          <w:szCs w:val="24"/>
        </w:rPr>
        <w:t xml:space="preserve">​: na koniec roku szkolnego tytuł Super Klasy, dyplom, nagrodę SU oraz nagrodę dyrektora szkoły, zyskuje klasa z największą ilością zebranych punktów. </w:t>
      </w:r>
    </w:p>
    <w:p w14:paraId="0BAB18FD" w14:textId="77777777" w:rsidR="00354E21" w:rsidRPr="00354E21" w:rsidRDefault="00354E21" w:rsidP="00354E21">
      <w:pPr>
        <w:spacing w:after="52" w:line="271" w:lineRule="auto"/>
        <w:ind w:left="716" w:hanging="731"/>
        <w:rPr>
          <w:sz w:val="24"/>
          <w:szCs w:val="24"/>
        </w:rPr>
      </w:pPr>
      <w:r w:rsidRPr="00354E21">
        <w:rPr>
          <w:b/>
          <w:sz w:val="24"/>
          <w:szCs w:val="24"/>
        </w:rPr>
        <w:t>W przypadku remisu prezydium Samorządu Uczniowskiego ma prawo odwołać się do dodatkowego kryterium: średnia klasy uzyskana na koniec danego roku szkolnego</w:t>
      </w:r>
    </w:p>
    <w:p w14:paraId="16287F21" w14:textId="77777777" w:rsidR="006069DB" w:rsidRDefault="006069DB"/>
    <w:sectPr w:rsidR="006069DB" w:rsidSect="00095D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24"/>
    <w:rsid w:val="0002327C"/>
    <w:rsid w:val="00095DA6"/>
    <w:rsid w:val="000F75B9"/>
    <w:rsid w:val="00173C48"/>
    <w:rsid w:val="00233DF0"/>
    <w:rsid w:val="002B7D25"/>
    <w:rsid w:val="002D566D"/>
    <w:rsid w:val="002F43B1"/>
    <w:rsid w:val="00354E21"/>
    <w:rsid w:val="00365321"/>
    <w:rsid w:val="006069DB"/>
    <w:rsid w:val="006815BA"/>
    <w:rsid w:val="007336DA"/>
    <w:rsid w:val="007E13CD"/>
    <w:rsid w:val="0083193B"/>
    <w:rsid w:val="00904C21"/>
    <w:rsid w:val="00943DBE"/>
    <w:rsid w:val="009458F7"/>
    <w:rsid w:val="009E1F70"/>
    <w:rsid w:val="00AA7141"/>
    <w:rsid w:val="00BC6A85"/>
    <w:rsid w:val="00D057E7"/>
    <w:rsid w:val="00DB3707"/>
    <w:rsid w:val="00E34D6E"/>
    <w:rsid w:val="00EB650F"/>
    <w:rsid w:val="00EC351B"/>
    <w:rsid w:val="00ED50A8"/>
    <w:rsid w:val="00F50711"/>
    <w:rsid w:val="00F6267A"/>
    <w:rsid w:val="00F93838"/>
    <w:rsid w:val="00FA7B24"/>
    <w:rsid w:val="010C9E46"/>
    <w:rsid w:val="012A9C58"/>
    <w:rsid w:val="01BC993A"/>
    <w:rsid w:val="06408CA3"/>
    <w:rsid w:val="0682E2E1"/>
    <w:rsid w:val="06D7B373"/>
    <w:rsid w:val="08F43C10"/>
    <w:rsid w:val="0B412DCC"/>
    <w:rsid w:val="0BF336ED"/>
    <w:rsid w:val="0E3DE3E5"/>
    <w:rsid w:val="112AAF96"/>
    <w:rsid w:val="11F8F40A"/>
    <w:rsid w:val="12360654"/>
    <w:rsid w:val="12C4D635"/>
    <w:rsid w:val="12C67FF7"/>
    <w:rsid w:val="1314AF74"/>
    <w:rsid w:val="156DA716"/>
    <w:rsid w:val="16616A09"/>
    <w:rsid w:val="16F6DC6E"/>
    <w:rsid w:val="17E7A198"/>
    <w:rsid w:val="1800217A"/>
    <w:rsid w:val="19990ACB"/>
    <w:rsid w:val="1C574474"/>
    <w:rsid w:val="1D9C2543"/>
    <w:rsid w:val="1E5C6656"/>
    <w:rsid w:val="1FE7F098"/>
    <w:rsid w:val="2076AA00"/>
    <w:rsid w:val="22664307"/>
    <w:rsid w:val="2326C4B4"/>
    <w:rsid w:val="24021368"/>
    <w:rsid w:val="25C543F1"/>
    <w:rsid w:val="26E5A507"/>
    <w:rsid w:val="2D54E68B"/>
    <w:rsid w:val="2F370F9C"/>
    <w:rsid w:val="30EB5BAD"/>
    <w:rsid w:val="3203CE7A"/>
    <w:rsid w:val="3887AAE7"/>
    <w:rsid w:val="3B0B0262"/>
    <w:rsid w:val="3F1A0BFE"/>
    <w:rsid w:val="3F5A35BB"/>
    <w:rsid w:val="422D40A1"/>
    <w:rsid w:val="451013CB"/>
    <w:rsid w:val="480D9D14"/>
    <w:rsid w:val="4C41D075"/>
    <w:rsid w:val="4CE8FFEB"/>
    <w:rsid w:val="4DF5DCB8"/>
    <w:rsid w:val="4DF6DC7B"/>
    <w:rsid w:val="5089BB44"/>
    <w:rsid w:val="51B47F5A"/>
    <w:rsid w:val="52872C6A"/>
    <w:rsid w:val="538B3681"/>
    <w:rsid w:val="57BFED95"/>
    <w:rsid w:val="580A9881"/>
    <w:rsid w:val="589155BD"/>
    <w:rsid w:val="5A942253"/>
    <w:rsid w:val="5C4DAFE4"/>
    <w:rsid w:val="5DCBC315"/>
    <w:rsid w:val="5F1E3400"/>
    <w:rsid w:val="5F3672B4"/>
    <w:rsid w:val="5F6D9CF8"/>
    <w:rsid w:val="61008C20"/>
    <w:rsid w:val="611112D9"/>
    <w:rsid w:val="611F6836"/>
    <w:rsid w:val="614DA77E"/>
    <w:rsid w:val="61516DDA"/>
    <w:rsid w:val="615D314A"/>
    <w:rsid w:val="61D1C4CE"/>
    <w:rsid w:val="62ACE33A"/>
    <w:rsid w:val="658BE118"/>
    <w:rsid w:val="66CA97ED"/>
    <w:rsid w:val="6B74D7DD"/>
    <w:rsid w:val="6F27A9E3"/>
    <w:rsid w:val="70C2BBF7"/>
    <w:rsid w:val="7485CE61"/>
    <w:rsid w:val="7775AA4A"/>
    <w:rsid w:val="78D23BA3"/>
    <w:rsid w:val="78EDF2B0"/>
    <w:rsid w:val="79210DB1"/>
    <w:rsid w:val="7AD6066F"/>
    <w:rsid w:val="7F66F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3166"/>
  <w15:chartTrackingRefBased/>
  <w15:docId w15:val="{3D535CC0-9DD8-4347-BACF-15E5EC75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5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5D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4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Anna Stachowiak</cp:lastModifiedBy>
  <cp:revision>2</cp:revision>
  <cp:lastPrinted>2018-05-22T10:44:00Z</cp:lastPrinted>
  <dcterms:created xsi:type="dcterms:W3CDTF">2021-11-16T11:31:00Z</dcterms:created>
  <dcterms:modified xsi:type="dcterms:W3CDTF">2021-11-16T11:31:00Z</dcterms:modified>
</cp:coreProperties>
</file>