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D5B5D" w:rsidR="00A9465F" w:rsidP="00C72423" w:rsidRDefault="00A9465F" w14:paraId="672A665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C72423" w:rsidP="00C9335B" w:rsidRDefault="00C72423" w14:paraId="0A37501D" wp14:textId="77777777">
      <w:pPr>
        <w:jc w:val="center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B436F0" w:rsidP="005A5E10" w:rsidRDefault="00C72423" w14:paraId="3D24DF8A" wp14:textId="77777777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Pr="00BF3FF6" w:rsidR="00B436F0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xmlns:wp14="http://schemas.microsoft.com/office/word/2010/wordml" w:rsidR="00494EDE" w:rsidP="005A5E10" w:rsidRDefault="00494EDE" w14:paraId="5F872DBA" wp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="0008356C">
        <w:rPr>
          <w:rFonts w:asciiTheme="minorHAnsi" w:hAnsiTheme="minorHAnsi"/>
          <w:b/>
          <w:sz w:val="22"/>
          <w:szCs w:val="22"/>
        </w:rPr>
        <w:t xml:space="preserve"> 2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xmlns:wp14="http://schemas.microsoft.com/office/word/2010/wordml" w:rsidR="003853D7" w:rsidP="005A5E10" w:rsidRDefault="003853D7" w14:paraId="3618FC44" wp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2DDA128D" w:rsidR="003853D7">
        <w:rPr>
          <w:rFonts w:ascii="Calibri" w:hAnsi="Calibri" w:asciiTheme="minorAscii" w:hAnsiTheme="minorAscii"/>
          <w:b w:val="1"/>
          <w:bCs w:val="1"/>
          <w:sz w:val="22"/>
          <w:szCs w:val="22"/>
        </w:rPr>
        <w:t>Rok szkolny 202</w:t>
      </w:r>
      <w:r w:rsidRPr="2DDA128D" w:rsidR="0008356C">
        <w:rPr>
          <w:rFonts w:ascii="Calibri" w:hAnsi="Calibri" w:asciiTheme="minorAscii" w:hAnsiTheme="minorAscii"/>
          <w:b w:val="1"/>
          <w:bCs w:val="1"/>
          <w:sz w:val="22"/>
          <w:szCs w:val="22"/>
        </w:rPr>
        <w:t>1</w:t>
      </w:r>
      <w:r w:rsidRPr="2DDA128D" w:rsidR="003853D7">
        <w:rPr>
          <w:rFonts w:ascii="Calibri" w:hAnsi="Calibri" w:asciiTheme="minorAscii" w:hAnsiTheme="minorAscii"/>
          <w:b w:val="1"/>
          <w:bCs w:val="1"/>
          <w:sz w:val="22"/>
          <w:szCs w:val="22"/>
        </w:rPr>
        <w:t>/202</w:t>
      </w:r>
      <w:r w:rsidRPr="2DDA128D" w:rsidR="0008356C">
        <w:rPr>
          <w:rFonts w:ascii="Calibri" w:hAnsi="Calibri" w:asciiTheme="minorAscii" w:hAnsiTheme="minorAscii"/>
          <w:b w:val="1"/>
          <w:bCs w:val="1"/>
          <w:sz w:val="22"/>
          <w:szCs w:val="22"/>
        </w:rPr>
        <w:t>2</w:t>
      </w:r>
    </w:p>
    <w:p xmlns:wp14="http://schemas.microsoft.com/office/word/2010/wordml" w:rsidRPr="00AC5745" w:rsidR="00494EDE" w:rsidP="2DDA128D" w:rsidRDefault="00494EDE" w14:paraId="7C705644" wp14:textId="346377DA">
      <w:pPr>
        <w:pStyle w:val="Normalny"/>
        <w:jc w:val="center"/>
        <w:rPr>
          <w:rFonts w:ascii="Calibri" w:hAnsi="Calibri" w:asciiTheme="minorAscii" w:hAnsiTheme="minorAscii"/>
          <w:i w:val="1"/>
          <w:iCs w:val="1"/>
          <w:sz w:val="22"/>
          <w:szCs w:val="22"/>
        </w:rPr>
      </w:pPr>
      <w:r w:rsidRPr="2DDA128D" w:rsidR="473B211F">
        <w:rPr>
          <w:rFonts w:ascii="Calibri" w:hAnsi="Calibri" w:asciiTheme="minorAscii" w:hAnsiTheme="minorAscii"/>
          <w:i w:val="1"/>
          <w:iCs w:val="1"/>
          <w:sz w:val="22"/>
          <w:szCs w:val="22"/>
        </w:rPr>
        <w:t>IV Liceum Ogólnokształcące im. Kazimierza Wielkiego w Bydgoszczy</w:t>
      </w:r>
    </w:p>
    <w:p xmlns:wp14="http://schemas.microsoft.com/office/word/2010/wordml" w:rsidRPr="00BF3FF6" w:rsidR="00C72423" w:rsidP="00B436F0" w:rsidRDefault="00C72423" w14:paraId="02EB378F" wp14:textId="77777777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5"/>
        <w:gridCol w:w="7598"/>
      </w:tblGrid>
      <w:tr xmlns:wp14="http://schemas.microsoft.com/office/word/2010/wordml" w:rsidRPr="00BF3FF6" w:rsidR="00C72423" w:rsidTr="2DDA128D" w14:paraId="4E9FA0DD" wp14:textId="77777777">
        <w:trPr>
          <w:trHeight w:val="284"/>
        </w:trPr>
        <w:tc>
          <w:tcPr>
            <w:tcW w:w="10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BF3FF6" w:rsidR="00C72423" w:rsidRDefault="00C72423" w14:paraId="612379A6" wp14:textId="77777777">
            <w:pPr>
              <w:pStyle w:val="Nagwek1"/>
              <w:rPr>
                <w:rFonts w:asciiTheme="minorHAnsi" w:hAnsiTheme="minorHAnsi" w:eastAsiaTheme="minorEastAsia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hAnsiTheme="minorHAnsi" w:eastAsiaTheme="minorEastAsia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hAnsiTheme="minorHAnsi" w:eastAsiaTheme="minorEastAsia"/>
                <w:b/>
                <w:i w:val="0"/>
                <w:sz w:val="22"/>
                <w:szCs w:val="22"/>
              </w:rPr>
              <w:t>/kryteria formalne</w:t>
            </w:r>
          </w:p>
        </w:tc>
      </w:tr>
      <w:tr xmlns:wp14="http://schemas.microsoft.com/office/word/2010/wordml" w:rsidRPr="00BF3FF6" w:rsidR="00C72423" w:rsidTr="2DDA128D" w14:paraId="404D4937" wp14:textId="77777777">
        <w:trPr>
          <w:trHeight w:val="718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BF3FF6" w:rsidR="00C72423" w:rsidRDefault="00C72423" w14:paraId="649841BE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RDefault="00C72423" w14:paraId="2D35A936" wp14:textId="77777777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F3FF6" w:rsidR="00C72423" w:rsidP="00C72423" w:rsidRDefault="00C72423" w14:paraId="6A05A809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Pr="00BF3FF6" w:rsidR="00C72423" w:rsidP="00C72423" w:rsidRDefault="00C72423" w14:paraId="5A39BBE3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F3FF6" w:rsidR="00C72423" w:rsidTr="2DDA128D" w14:paraId="4773347E" wp14:textId="77777777">
        <w:trPr>
          <w:trHeight w:val="629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BF3FF6" w:rsidR="00C72423" w:rsidRDefault="00C72423" w14:paraId="18F999B5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RDefault="00C72423" w14:paraId="357C5021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F3FF6" w:rsidR="00C72423" w:rsidP="00C72423" w:rsidRDefault="00C72423" w14:paraId="41C8F396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Pr="00BF3FF6" w:rsidR="00C72423" w:rsidP="00C72423" w:rsidRDefault="00C72423" w14:paraId="72A3D3EC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F3FF6" w:rsidR="00C72423" w:rsidTr="2DDA128D" w14:paraId="4346F9C7" wp14:textId="77777777">
        <w:trPr>
          <w:trHeight w:val="698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BF3FF6" w:rsidR="00C72423" w:rsidRDefault="00C72423" w14:paraId="5FCD5EC4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RDefault="00C72423" w14:paraId="2E6AEB9C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F3FF6" w:rsidR="00C72423" w:rsidP="00C72423" w:rsidRDefault="00C72423" w14:paraId="0D0B940D" wp14:textId="77777777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F3FF6" w:rsidR="00C72423" w:rsidTr="2DDA128D" w14:paraId="212D8819" wp14:textId="77777777">
        <w:trPr>
          <w:trHeight w:val="1950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BF3FF6" w:rsidR="00C72423" w:rsidRDefault="00C72423" w14:paraId="2598DEE6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P="0008356C" w:rsidRDefault="00C72423" w14:paraId="4C084E74" wp14:textId="77777777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08356C">
              <w:rPr>
                <w:rFonts w:asciiTheme="minorHAnsi" w:hAnsiTheme="minorHAnsi"/>
                <w:sz w:val="22"/>
                <w:szCs w:val="22"/>
              </w:rPr>
              <w:t xml:space="preserve">liceum ogólnokształcącego </w:t>
            </w:r>
            <w:r w:rsidRPr="00BF3FF6" w:rsidR="002B7B1C">
              <w:rPr>
                <w:rFonts w:asciiTheme="minorHAnsi" w:hAnsiTheme="minorHAnsi"/>
                <w:sz w:val="22"/>
                <w:szCs w:val="22"/>
              </w:rPr>
              <w:t>objęte</w:t>
            </w:r>
            <w:r w:rsidR="0008356C">
              <w:rPr>
                <w:rFonts w:asciiTheme="minorHAnsi" w:hAnsiTheme="minorHAnsi"/>
                <w:sz w:val="22"/>
                <w:szCs w:val="22"/>
              </w:rPr>
              <w:t>go</w:t>
            </w:r>
            <w:r w:rsidRPr="00BF3FF6" w:rsidR="002B7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Pr="00494EDE" w:rsidR="002B7B1C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P="2DDA128D" w:rsidRDefault="00C72423" w14:paraId="72A40F75" wp14:textId="3DB8FC69">
            <w:pPr>
              <w:pStyle w:val="Normalny"/>
              <w:spacing w:before="120"/>
              <w:jc w:val="center"/>
              <w:rPr>
                <w:rFonts w:ascii="Calibri" w:hAnsi="Calibri" w:asciiTheme="minorAscii" w:hAnsiTheme="minorAscii"/>
                <w:i w:val="1"/>
                <w:iCs w:val="1"/>
                <w:sz w:val="22"/>
                <w:szCs w:val="22"/>
              </w:rPr>
            </w:pPr>
            <w:r w:rsidRPr="2DDA128D" w:rsidR="00C72423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2DDA128D" w:rsidR="7D403C13">
              <w:rPr>
                <w:rFonts w:ascii="Calibri" w:hAnsi="Calibri" w:asciiTheme="minorAscii" w:hAnsiTheme="minorAscii"/>
                <w:i w:val="1"/>
                <w:iCs w:val="1"/>
                <w:sz w:val="22"/>
                <w:szCs w:val="22"/>
              </w:rPr>
              <w:t>IV Liceum Ogólnokształcącego im. Kazimierza Wielkiego w Bydgoszczy</w:t>
            </w:r>
          </w:p>
          <w:p w:rsidRPr="00BF3FF6" w:rsidR="00C72423" w:rsidP="2DDA128D" w:rsidRDefault="00C72423" w14:paraId="22E54624" wp14:textId="3197A712">
            <w:pPr>
              <w:pStyle w:val="Normalny"/>
              <w:spacing w:before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BF3FF6" w:rsidR="00C72423" w:rsidTr="2DDA128D" w14:paraId="72A30CD5" wp14:textId="77777777">
        <w:trPr>
          <w:trHeight w:val="56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BF3FF6" w:rsidR="00C72423" w:rsidRDefault="00DB1F3C" w14:paraId="56C72689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F3FF6" w:rsidR="00C7242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P="00D27774" w:rsidRDefault="00C72423" w14:paraId="220FB8C3" wp14:textId="77777777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Pr="00BF3FF6" w:rsidR="00D27774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356C" w:rsidR="0008356C" w:rsidP="2DDA128D" w:rsidRDefault="0008356C" w14:paraId="1C1A2EEA" wp14:textId="42EEF76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="17FDB9D7">
              <w:rPr/>
              <w:t>Zajęcia dodatkowe z matematyki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               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  </w:t>
            </w:r>
            <w:r w:rsidRPr="2DDA128D" w:rsidR="6E9658D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0EBDA896">
              <w:rPr>
                <w:rFonts w:ascii="Calibri" w:hAnsi="Calibri" w:cs="Calibri" w:asciiTheme="minorAscii" w:hAnsiTheme="minorAscii" w:cstheme="minorAscii"/>
              </w:rPr>
              <w:t xml:space="preserve">                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 </w:t>
            </w:r>
            <w:r w:rsidRPr="2DDA128D" w:rsidR="23458097">
              <w:rPr>
                <w:rFonts w:ascii="Calibri" w:hAnsi="Calibri" w:cs="Calibri" w:asciiTheme="minorAscii" w:hAnsiTheme="minorAscii" w:cstheme="minorAscii"/>
              </w:rPr>
              <w:t xml:space="preserve">                  </w:t>
            </w:r>
            <w:r w:rsidRPr="2DDA128D" w:rsidR="1FE88211">
              <w:rPr>
                <w:rFonts w:ascii="Wingdings" w:hAnsi="Wingdings" w:eastAsia="Wingdings" w:cs="Wingdings"/>
                <w:color w:val="000000" w:themeColor="text1" w:themeTint="FF" w:themeShade="FF"/>
              </w:rPr>
              <w:t>p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</w:p>
          <w:p w:rsidRPr="0008356C" w:rsidR="0008356C" w:rsidP="2DDA128D" w:rsidRDefault="0008356C" w14:paraId="4606B4F2" wp14:textId="469B7939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2DDA128D" w:rsidR="0008356C">
              <w:rPr>
                <w:rFonts w:ascii="Calibri" w:hAnsi="Calibri" w:cs="Calibri" w:asciiTheme="minorAscii" w:hAnsiTheme="minorAscii" w:cstheme="minorAscii"/>
              </w:rPr>
              <w:t>Zajęcia dodatkowe z programowania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2DDA128D" w:rsidR="0008356C">
              <w:rPr>
                <w:rFonts w:ascii="Calibri" w:hAnsi="Calibri" w:eastAsia="DejaVu Sans" w:cs="Calibri" w:asciiTheme="minorAscii" w:hAnsiTheme="minorAscii" w:cstheme="minorAscii"/>
              </w:rPr>
              <w:t xml:space="preserve">               </w:t>
            </w:r>
            <w:r w:rsidRPr="2DDA128D" w:rsidR="0008356C">
              <w:rPr>
                <w:rFonts w:ascii="Calibri" w:hAnsi="Calibri" w:eastAsia="DejaVu Sans" w:cs="Calibri" w:asciiTheme="minorAscii" w:hAnsiTheme="minorAscii" w:cstheme="minorAscii"/>
              </w:rPr>
              <w:t xml:space="preserve">                    </w:t>
            </w:r>
            <w:r w:rsidRPr="2DDA128D" w:rsidR="6E9658D6">
              <w:rPr>
                <w:rFonts w:ascii="Calibri" w:hAnsi="Calibri" w:eastAsia="DejaVu Sans" w:cs="Calibri" w:asciiTheme="minorAscii" w:hAnsiTheme="minorAscii" w:cstheme="minorAscii"/>
              </w:rPr>
              <w:t xml:space="preserve"> </w:t>
            </w:r>
            <w:r w:rsidRPr="2DDA128D" w:rsidR="0008356C">
              <w:rPr>
                <w:rFonts w:ascii="Calibri" w:hAnsi="Calibri" w:eastAsia="DejaVu Sans" w:cs="Calibri" w:asciiTheme="minorAscii" w:hAnsiTheme="minorAscii" w:cstheme="minorAscii"/>
              </w:rPr>
              <w:t xml:space="preserve"> </w:t>
            </w:r>
            <w:r w:rsidRPr="2DDA128D" w:rsidR="358D870A">
              <w:rPr>
                <w:rFonts w:ascii="Calibri" w:hAnsi="Calibri" w:eastAsia="DejaVu Sans" w:cs="Calibri" w:asciiTheme="minorAscii" w:hAnsiTheme="minorAscii" w:cstheme="minorAscii"/>
              </w:rPr>
              <w:t xml:space="preserve">                  </w:t>
            </w:r>
            <w:r w:rsidRPr="2DDA128D" w:rsidR="005EBF57">
              <w:rPr>
                <w:rFonts w:ascii="Calibri" w:hAnsi="Calibri" w:eastAsia="DejaVu Sans" w:cs="Calibri" w:asciiTheme="minorAscii" w:hAnsiTheme="minorAscii" w:cstheme="minorAscii"/>
              </w:rPr>
              <w:t xml:space="preserve"> </w:t>
            </w:r>
            <w:r w:rsidRPr="2DDA128D" w:rsidR="1B98B126">
              <w:rPr>
                <w:rFonts w:ascii="Calibri" w:hAnsi="Calibri" w:eastAsia="DejaVu Sans" w:cs="Calibri" w:asciiTheme="minorAscii" w:hAnsiTheme="minorAscii" w:cstheme="minorAscii"/>
              </w:rPr>
              <w:t xml:space="preserve"> </w:t>
            </w:r>
            <w:r w:rsidRPr="2DDA128D" w:rsidR="0008356C">
              <w:rPr>
                <w:rFonts w:ascii="Calibri" w:hAnsi="Calibri" w:eastAsia="DejaVu Sans" w:cs="Calibri" w:asciiTheme="minorAscii" w:hAnsiTheme="minorAscii" w:cstheme="minorAscii"/>
              </w:rPr>
              <w:t xml:space="preserve"> </w:t>
            </w:r>
            <w:r w:rsidRPr="2DDA128D" w:rsidR="1C9B52FB">
              <w:rPr>
                <w:rFonts w:ascii="Wingdings" w:hAnsi="Wingdings" w:eastAsia="Wingdings" w:cs="Wingdings"/>
                <w:color w:val="000000" w:themeColor="text1" w:themeTint="FF" w:themeShade="FF"/>
              </w:rPr>
              <w:t>p</w:t>
            </w:r>
          </w:p>
          <w:p w:rsidRPr="0008356C" w:rsidR="0008356C" w:rsidP="2DDA128D" w:rsidRDefault="0008356C" w14:paraId="68C54C89" wp14:textId="138F5CDD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Zajęcia oparte na metodzie eksperymentu naukowego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>–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BIOLOGIA</w:t>
            </w:r>
            <w:r w:rsidRPr="2DDA128D" w:rsidR="602741C4">
              <w:rPr>
                <w:rFonts w:ascii="Calibri" w:hAnsi="Calibri" w:cs="Calibri" w:asciiTheme="minorAscii" w:hAnsiTheme="minorAscii" w:cstheme="minorAscii"/>
              </w:rPr>
              <w:t xml:space="preserve"> (1h/</w:t>
            </w:r>
            <w:proofErr w:type="spellStart"/>
            <w:r w:rsidRPr="2DDA128D" w:rsidR="602741C4">
              <w:rPr>
                <w:rFonts w:ascii="Calibri" w:hAnsi="Calibri" w:cs="Calibri" w:asciiTheme="minorAscii" w:hAnsiTheme="minorAscii" w:cstheme="minorAscii"/>
              </w:rPr>
              <w:t xml:space="preserve">tydz</w:t>
            </w:r>
            <w:proofErr w:type="spellEnd"/>
            <w:r w:rsidRPr="2DDA128D" w:rsidR="602741C4">
              <w:rPr>
                <w:rFonts w:ascii="Calibri" w:hAnsi="Calibri" w:cs="Calibri" w:asciiTheme="minorAscii" w:hAnsiTheme="minorAscii" w:cstheme="minorAscii"/>
              </w:rPr>
              <w:t xml:space="preserve">)</w:t>
            </w:r>
            <w:r w:rsidRPr="2DDA128D" w:rsidR="602741C4">
              <w:rPr>
                <w:rFonts w:ascii="Wingdings" w:hAnsi="Wingdings" w:eastAsia="Wingdings" w:cs="Wingdings"/>
                <w:color w:val="000000" w:themeColor="text1" w:themeTint="FF" w:themeShade="FF"/>
              </w:rPr>
              <w:t xml:space="preserve">  </w:t>
            </w:r>
            <w:r w:rsidRPr="2DDA128D" w:rsidR="6FC67EE4">
              <w:rPr>
                <w:rFonts w:ascii="Wingdings" w:hAnsi="Wingdings" w:eastAsia="Wingdings" w:cs="Wingdings"/>
                <w:color w:val="000000" w:themeColor="text1" w:themeTint="FF" w:themeShade="FF"/>
              </w:rPr>
              <w:t xml:space="preserve">  </w:t>
            </w:r>
            <w:r w:rsidRPr="2DDA128D" w:rsidR="2927E4D9">
              <w:rPr>
                <w:rFonts w:ascii="Wingdings" w:hAnsi="Wingdings" w:eastAsia="Wingdings" w:cs="Wingdings"/>
                <w:color w:val="000000" w:themeColor="text1" w:themeTint="FF" w:themeShade="FF"/>
              </w:rPr>
              <w:t>p</w:t>
            </w:r>
          </w:p>
          <w:p w:rsidRPr="0008356C" w:rsidR="0008356C" w:rsidP="2DDA128D" w:rsidRDefault="0008356C" w14:paraId="76D63D95" wp14:textId="29D674AF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2DDA128D" w:rsidR="2927E4D9">
              <w:rPr>
                <w:rFonts w:ascii="Calibri" w:hAnsi="Calibri" w:cs="Calibri" w:asciiTheme="minorAscii" w:hAnsiTheme="minorAscii" w:cstheme="minorAscii"/>
              </w:rPr>
              <w:t>Zajęcia oparte na metodzie eksperymentu naukowego – BIOLOGIA</w:t>
            </w:r>
            <w:r w:rsidRPr="2DDA128D" w:rsidR="2C8A24A9">
              <w:rPr>
                <w:rFonts w:ascii="Calibri" w:hAnsi="Calibri" w:cs="Calibri" w:asciiTheme="minorAscii" w:hAnsiTheme="minorAscii" w:cstheme="minorAscii"/>
              </w:rPr>
              <w:t xml:space="preserve"> (2h/</w:t>
            </w:r>
            <w:proofErr w:type="spellStart"/>
            <w:r w:rsidRPr="2DDA128D" w:rsidR="2C8A24A9">
              <w:rPr>
                <w:rFonts w:ascii="Calibri" w:hAnsi="Calibri" w:cs="Calibri" w:asciiTheme="minorAscii" w:hAnsiTheme="minorAscii" w:cstheme="minorAscii"/>
              </w:rPr>
              <w:t>tydz</w:t>
            </w:r>
            <w:proofErr w:type="spellEnd"/>
            <w:r w:rsidRPr="2DDA128D" w:rsidR="2C8A24A9">
              <w:rPr>
                <w:rFonts w:ascii="Calibri" w:hAnsi="Calibri" w:cs="Calibri" w:asciiTheme="minorAscii" w:hAnsiTheme="minorAscii" w:cstheme="minorAscii"/>
              </w:rPr>
              <w:t>)</w:t>
            </w:r>
            <w:r w:rsidRPr="2DDA128D" w:rsidR="2927E4D9">
              <w:rPr>
                <w:rFonts w:ascii="Calibri" w:hAnsi="Calibri" w:cs="Calibri" w:asciiTheme="minorAscii" w:hAnsiTheme="minorAscii" w:cstheme="minorAscii"/>
              </w:rPr>
              <w:t xml:space="preserve"> 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 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 </w:t>
            </w:r>
            <w:r w:rsidRPr="2DDA128D" w:rsidR="61439EF3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2B07E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2E13DA4C">
              <w:rPr>
                <w:rFonts w:ascii="Wingdings" w:hAnsi="Wingdings" w:eastAsia="Wingdings" w:cs="Wingdings"/>
                <w:color w:val="000000" w:themeColor="text1" w:themeTint="FF" w:themeShade="FF"/>
              </w:rPr>
              <w:t>p</w:t>
            </w:r>
          </w:p>
          <w:p w:rsidRPr="0008356C" w:rsidR="0008356C" w:rsidP="2DDA128D" w:rsidRDefault="0008356C" w14:paraId="7DA685D8" wp14:textId="2CC3E94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2DDA128D" w:rsidR="0008356C">
              <w:rPr>
                <w:rFonts w:ascii="Calibri" w:hAnsi="Calibri" w:cs="Calibri" w:asciiTheme="minorAscii" w:hAnsiTheme="minorAscii" w:cstheme="minorAscii"/>
              </w:rPr>
              <w:t>Zajęcia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>oparte na metodzie eksperymentu naukowego</w:t>
            </w:r>
            <w:r w:rsidRPr="2DDA128D" w:rsidR="2A4CCBF1">
              <w:rPr>
                <w:rFonts w:ascii="Calibri" w:hAnsi="Calibri" w:cs="Calibri" w:asciiTheme="minorAscii" w:hAnsiTheme="minorAscii" w:cstheme="minorAscii"/>
              </w:rPr>
              <w:t xml:space="preserve"> –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>CHEMIA</w:t>
            </w:r>
            <w:r w:rsidRPr="2DDA128D" w:rsidR="2A4CCBF1">
              <w:rPr>
                <w:rFonts w:ascii="Calibri" w:hAnsi="Calibri" w:cs="Calibri" w:asciiTheme="minorAscii" w:hAnsiTheme="minorAscii" w:cstheme="minorAscii"/>
              </w:rPr>
              <w:t xml:space="preserve"> (1h/</w:t>
            </w:r>
            <w:proofErr w:type="spellStart"/>
            <w:r w:rsidRPr="2DDA128D" w:rsidR="2A4CCBF1">
              <w:rPr>
                <w:rFonts w:ascii="Calibri" w:hAnsi="Calibri" w:cs="Calibri" w:asciiTheme="minorAscii" w:hAnsiTheme="minorAscii" w:cstheme="minorAscii"/>
              </w:rPr>
              <w:t>tydz</w:t>
            </w:r>
            <w:proofErr w:type="spellEnd"/>
            <w:r w:rsidRPr="2DDA128D" w:rsidR="2A4CCBF1">
              <w:rPr>
                <w:rFonts w:ascii="Calibri" w:hAnsi="Calibri" w:cs="Calibri" w:asciiTheme="minorAscii" w:hAnsiTheme="minorAscii" w:cstheme="minorAscii"/>
              </w:rPr>
              <w:t xml:space="preserve">)           </w:t>
            </w:r>
            <w:r w:rsidRPr="2DDA128D" w:rsidR="7D25BF7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2A4CCBF1">
              <w:rPr>
                <w:rFonts w:ascii="Wingdings" w:hAnsi="Wingdings" w:eastAsia="Wingdings" w:cs="Wingdings"/>
                <w:color w:val="000000" w:themeColor="text1" w:themeTint="FF" w:themeShade="FF"/>
              </w:rPr>
              <w:t>p</w:t>
            </w:r>
          </w:p>
          <w:p w:rsidRPr="0008356C" w:rsidR="0008356C" w:rsidP="2DDA128D" w:rsidRDefault="0008356C" w14:paraId="1A1695ED" wp14:textId="63A0934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2DDA128D" w:rsidR="2A4CCBF1">
              <w:rPr>
                <w:rFonts w:ascii="Calibri" w:hAnsi="Calibri" w:cs="Calibri" w:asciiTheme="minorAscii" w:hAnsiTheme="minorAscii" w:cstheme="minorAscii"/>
              </w:rPr>
              <w:t xml:space="preserve">Zajęcia oparte na metodzie eksperymentu naukowego – CHEMIA (2h/tydz)    </w:t>
            </w:r>
            <w:r w:rsidRPr="2DDA128D" w:rsidR="2A4CCBF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   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6E9658D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41B58876">
              <w:rPr>
                <w:rFonts w:ascii="Wingdings" w:hAnsi="Wingdings" w:eastAsia="Wingdings" w:cs="Wingdings"/>
                <w:color w:val="000000" w:themeColor="text1" w:themeTint="FF" w:themeShade="FF"/>
              </w:rPr>
              <w:t>p</w:t>
            </w:r>
          </w:p>
          <w:p w:rsidRPr="00DB1F3C" w:rsidR="000A081A" w:rsidP="2DDA128D" w:rsidRDefault="0008356C" w14:paraId="08A736D4" wp14:textId="4DEAD8DB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Zajęcia oparte na metodzie eksperymentu naukowego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>–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GEOGRAFIA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0008356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73ABCDC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DDA128D" w:rsidR="0DA7E1CF">
              <w:rPr>
                <w:rFonts w:ascii="Calibri" w:hAnsi="Calibri" w:cs="Calibri" w:asciiTheme="minorAscii" w:hAnsiTheme="minorAscii" w:cstheme="minorAscii"/>
              </w:rPr>
              <w:t xml:space="preserve">                   </w:t>
            </w:r>
            <w:r w:rsidRPr="0008356C" w:rsidR="0008356C">
              <w:rPr>
                <w:rFonts w:ascii="Wingdings" w:hAnsi="Wingdings" w:eastAsia="Wingdings" w:cs="Wingdings"/>
                <w:color w:val="000000"/>
                <w:kern w:val="1"/>
              </w:rPr>
              <w:t>p</w:t>
            </w:r>
          </w:p>
          <w:p w:rsidRPr="00DB1F3C" w:rsidR="00DB1F3C" w:rsidP="2DDA128D" w:rsidRDefault="00DB1F3C" w14:paraId="104C5452" wp14:textId="184EF0F6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="00DB1F3C">
              <w:rPr>
                <w:rFonts w:eastAsia="DejaVu Sans"/>
                <w:color w:val="000000"/>
                <w:kern w:val="1"/>
              </w:rPr>
              <w:t xml:space="preserve">Doradztwo zawodowe (zajęcia indywidualne)                                </w:t>
            </w:r>
            <w:r w:rsidR="1034D6E1">
              <w:rPr>
                <w:rFonts w:eastAsia="DejaVu Sans"/>
                <w:color w:val="000000"/>
                <w:kern w:val="1"/>
              </w:rPr>
              <w:t xml:space="preserve">      </w:t>
            </w:r>
            <w:r w:rsidR="00DB1F3C">
              <w:rPr>
                <w:rFonts w:eastAsia="DejaVu Sans"/>
                <w:color w:val="000000"/>
                <w:kern w:val="1"/>
              </w:rPr>
              <w:t xml:space="preserve">   </w:t>
            </w:r>
            <w:r w:rsidR="080B8B95">
              <w:rPr>
                <w:rFonts w:eastAsia="DejaVu Sans"/>
                <w:color w:val="000000"/>
                <w:kern w:val="1"/>
              </w:rPr>
              <w:t xml:space="preserve">                 </w:t>
            </w:r>
            <w:r w:rsidRPr="0008356C" w:rsidR="00DB1F3C">
              <w:rPr>
                <w:rFonts w:ascii="Wingdings" w:hAnsi="Wingdings" w:eastAsia="Wingdings" w:cs="Wingdings"/>
                <w:color w:val="000000"/>
                <w:kern w:val="1"/>
              </w:rPr>
              <w:t>p</w:t>
            </w:r>
          </w:p>
          <w:p w:rsidRPr="0008356C" w:rsidR="00DB1F3C" w:rsidP="2DDA128D" w:rsidRDefault="00DB1F3C" w14:paraId="7E124CCC" wp14:textId="03929C4E">
            <w:pPr>
              <w:pStyle w:val="Normalny"/>
              <w:spacing w:after="200" w:line="276" w:lineRule="auto"/>
              <w:ind w:left="0" w:right="-284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R="00D27774" w:rsidP="00C72423" w:rsidRDefault="00D27774" w14:paraId="0E27B00A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494EDE" w:rsidP="00C72423" w:rsidRDefault="00494EDE" w14:paraId="60061E4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BB54F7" w:rsidP="00C72423" w:rsidRDefault="009E3236" w14:paraId="491A007C" wp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</w:t>
      </w:r>
      <w:r w:rsidR="0008356C">
        <w:rPr>
          <w:rFonts w:asciiTheme="minorHAnsi" w:hAnsiTheme="minorHAnsi"/>
          <w:sz w:val="22"/>
          <w:szCs w:val="22"/>
        </w:rPr>
        <w:t xml:space="preserve"> ucznia/</w:t>
      </w:r>
      <w:bookmarkStart w:name="_GoBack" w:id="0"/>
      <w:bookmarkEnd w:id="0"/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Pr="00BF3FF6" w:rsidR="00C72423">
        <w:rPr>
          <w:rFonts w:asciiTheme="minorHAnsi" w:hAnsiTheme="minorHAnsi"/>
          <w:sz w:val="22"/>
          <w:szCs w:val="22"/>
        </w:rPr>
        <w:t>…</w:t>
      </w:r>
      <w:r w:rsidR="00BB54F7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="00BB54F7" w:rsidP="00C72423" w:rsidRDefault="00BB54F7" w14:paraId="44EAFD9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DA5A5C" w:rsidP="00C72423" w:rsidRDefault="00BB54F7" w14:paraId="5957FA44" wp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BF3FF6" w:rsidR="00C72423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 xml:space="preserve">i godzina </w:t>
      </w:r>
      <w:r w:rsidRPr="00BF3FF6" w:rsidR="00C72423">
        <w:rPr>
          <w:rFonts w:asciiTheme="minorHAnsi" w:hAnsiTheme="minorHAnsi"/>
          <w:sz w:val="22"/>
          <w:szCs w:val="22"/>
        </w:rPr>
        <w:t xml:space="preserve">wpływu </w:t>
      </w:r>
      <w:r w:rsidR="00DB1F3C">
        <w:rPr>
          <w:rFonts w:asciiTheme="minorHAnsi" w:hAnsiTheme="minorHAnsi"/>
          <w:sz w:val="22"/>
          <w:szCs w:val="22"/>
        </w:rPr>
        <w:t xml:space="preserve"> zgłoszenia</w:t>
      </w:r>
      <w:r w:rsidRPr="00BF3FF6" w:rsidR="00DA5A5C">
        <w:rPr>
          <w:rFonts w:asciiTheme="minorHAnsi" w:hAnsiTheme="minorHAnsi"/>
          <w:sz w:val="22"/>
          <w:szCs w:val="22"/>
        </w:rPr>
        <w:t>: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Pr="00BF3FF6" w:rsidR="00DA5A5C">
        <w:rPr>
          <w:rFonts w:asciiTheme="minorHAnsi" w:hAnsiTheme="minorHAnsi"/>
          <w:sz w:val="22"/>
          <w:szCs w:val="22"/>
        </w:rPr>
        <w:t>…</w:t>
      </w:r>
      <w:r w:rsidR="009E3236">
        <w:rPr>
          <w:rFonts w:asciiTheme="minorHAnsi" w:hAnsiTheme="minorHAnsi"/>
          <w:sz w:val="22"/>
          <w:szCs w:val="22"/>
        </w:rPr>
        <w:t>…….</w:t>
      </w:r>
      <w:r w:rsidRPr="00BF3FF6" w:rsidR="00DA5A5C">
        <w:rPr>
          <w:rFonts w:asciiTheme="minorHAnsi" w:hAnsiTheme="minorHAnsi"/>
          <w:sz w:val="22"/>
          <w:szCs w:val="22"/>
        </w:rPr>
        <w:t xml:space="preserve">…………………  </w:t>
      </w:r>
    </w:p>
    <w:p xmlns:wp14="http://schemas.microsoft.com/office/word/2010/wordml" w:rsidRPr="00BF3FF6" w:rsidR="00DA5A5C" w:rsidP="00C72423" w:rsidRDefault="00DA5A5C" w14:paraId="4B94D5A5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DA5A5C" w:rsidP="00C72423" w:rsidRDefault="00DA5A5C" w14:paraId="3DEEC66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C72423" w:rsidP="00C72423" w:rsidRDefault="00C72423" w14:paraId="6FD1B032" wp14:textId="77777777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Pr="00BF3FF6" w:rsidR="00D27774">
        <w:rPr>
          <w:rFonts w:asciiTheme="minorHAnsi" w:hAnsiTheme="minorHAnsi"/>
          <w:b/>
          <w:sz w:val="22"/>
          <w:szCs w:val="22"/>
        </w:rPr>
        <w:t xml:space="preserve">nia </w:t>
      </w:r>
      <w:r w:rsidR="0008356C">
        <w:rPr>
          <w:rFonts w:asciiTheme="minorHAnsi" w:hAnsiTheme="minorHAnsi"/>
          <w:b/>
          <w:sz w:val="22"/>
          <w:szCs w:val="22"/>
        </w:rPr>
        <w:t>Liceum ogólnokształcącego</w:t>
      </w:r>
      <w:r w:rsidRPr="00BF3FF6">
        <w:rPr>
          <w:rFonts w:asciiTheme="minorHAnsi" w:hAnsiTheme="minorHAnsi"/>
          <w:sz w:val="22"/>
          <w:szCs w:val="22"/>
        </w:rPr>
        <w:t>:</w:t>
      </w:r>
    </w:p>
    <w:p xmlns:wp14="http://schemas.microsoft.com/office/word/2010/wordml" w:rsidRPr="00BF3FF6" w:rsidR="00C72423" w:rsidP="00D27774" w:rsidRDefault="00C72423" w14:paraId="3656B9AB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C72423" w:rsidP="2DDA128D" w:rsidRDefault="00C72423" w14:paraId="4A08F9F1" wp14:textId="5EDC15EA">
      <w:pPr>
        <w:spacing w:line="360" w:lineRule="auto"/>
        <w:rPr>
          <w:rFonts w:ascii="Calibri" w:hAnsi="Calibri" w:asciiTheme="minorAscii" w:hAnsiTheme="minorAscii"/>
          <w:sz w:val="22"/>
          <w:szCs w:val="22"/>
        </w:rPr>
      </w:pPr>
      <w:r w:rsidRPr="2DDA128D" w:rsidR="00C72423">
        <w:rPr>
          <w:rFonts w:ascii="Calibri" w:hAnsi="Calibri" w:asciiTheme="minorAscii" w:hAnsiTheme="minorAscii"/>
          <w:sz w:val="22"/>
          <w:szCs w:val="22"/>
        </w:rPr>
        <w:t>Potwierdzam, że Pan/Pani ………………………………………… jest uczennicą/ uczniem</w:t>
      </w:r>
      <w:r w:rsidRPr="2DDA128D" w:rsidR="00D27774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2DDA128D" w:rsidR="00DB1F3C">
        <w:rPr>
          <w:rFonts w:ascii="Calibri" w:hAnsi="Calibri" w:asciiTheme="minorAscii" w:hAnsiTheme="minorAscii"/>
          <w:sz w:val="22"/>
          <w:szCs w:val="22"/>
        </w:rPr>
        <w:t xml:space="preserve">klasy </w:t>
      </w:r>
      <w:r w:rsidRPr="2DDA128D" w:rsidR="00DB1F3C">
        <w:rPr>
          <w:rFonts w:ascii="Calibri" w:hAnsi="Calibri" w:asciiTheme="minorAscii" w:hAnsiTheme="minorAscii"/>
          <w:sz w:val="22"/>
          <w:szCs w:val="22"/>
        </w:rPr>
        <w:t>…………</w:t>
      </w:r>
      <w:r w:rsidRPr="2DDA128D" w:rsidR="32D4F669">
        <w:rPr>
          <w:rFonts w:ascii="Calibri" w:hAnsi="Calibri" w:asciiTheme="minorAscii" w:hAnsiTheme="minorAscii"/>
          <w:sz w:val="22"/>
          <w:szCs w:val="22"/>
        </w:rPr>
        <w:t>...</w:t>
      </w:r>
      <w:r w:rsidRPr="2DDA128D" w:rsidR="00494EDE">
        <w:rPr>
          <w:rFonts w:ascii="Calibri" w:hAnsi="Calibri" w:asciiTheme="minorAscii" w:hAnsiTheme="minorAscii"/>
          <w:sz w:val="22"/>
          <w:szCs w:val="22"/>
        </w:rPr>
        <w:t xml:space="preserve">w </w:t>
      </w:r>
      <w:r w:rsidRPr="2DDA128D" w:rsidR="00D27774">
        <w:rPr>
          <w:rFonts w:ascii="Calibri" w:hAnsi="Calibri" w:asciiTheme="minorAscii" w:hAnsiTheme="minorAscii"/>
          <w:sz w:val="22"/>
          <w:szCs w:val="22"/>
        </w:rPr>
        <w:t>szko</w:t>
      </w:r>
      <w:r w:rsidRPr="2DDA128D" w:rsidR="00494EDE">
        <w:rPr>
          <w:rFonts w:ascii="Calibri" w:hAnsi="Calibri" w:asciiTheme="minorAscii" w:hAnsiTheme="minorAscii"/>
          <w:sz w:val="22"/>
          <w:szCs w:val="22"/>
        </w:rPr>
        <w:t>le</w:t>
      </w:r>
      <w:r w:rsidRPr="2DDA128D" w:rsidR="00D27774">
        <w:rPr>
          <w:rFonts w:ascii="Calibri" w:hAnsi="Calibri" w:asciiTheme="minorAscii" w:hAnsiTheme="minorAscii"/>
          <w:sz w:val="22"/>
          <w:szCs w:val="22"/>
        </w:rPr>
        <w:t xml:space="preserve"> objętej projektem tj. </w:t>
      </w:r>
      <w:r w:rsidRPr="2DDA128D" w:rsidR="07EA56C1">
        <w:rPr>
          <w:rFonts w:ascii="Calibri" w:hAnsi="Calibri" w:asciiTheme="minorAscii" w:hAnsiTheme="minorAscii"/>
          <w:sz w:val="22"/>
          <w:szCs w:val="22"/>
        </w:rPr>
        <w:t xml:space="preserve">IV </w:t>
      </w:r>
      <w:r w:rsidRPr="2DDA128D" w:rsidR="0008356C">
        <w:rPr>
          <w:rFonts w:ascii="Calibri" w:hAnsi="Calibri" w:asciiTheme="minorAscii" w:hAnsiTheme="minorAscii"/>
          <w:sz w:val="22"/>
          <w:szCs w:val="22"/>
        </w:rPr>
        <w:t xml:space="preserve">Liceum Ogólnokształcącego </w:t>
      </w:r>
      <w:r w:rsidRPr="2DDA128D" w:rsidR="6AC873B5">
        <w:rPr>
          <w:rFonts w:ascii="Calibri" w:hAnsi="Calibri" w:asciiTheme="minorAscii" w:hAnsiTheme="minorAscii"/>
          <w:sz w:val="22"/>
          <w:szCs w:val="22"/>
        </w:rPr>
        <w:t xml:space="preserve">im. Kazimierza Wielkiego </w:t>
      </w:r>
      <w:r w:rsidRPr="2DDA128D" w:rsidR="0008356C">
        <w:rPr>
          <w:rFonts w:ascii="Calibri" w:hAnsi="Calibri" w:asciiTheme="minorAscii" w:hAnsiTheme="minorAscii"/>
          <w:sz w:val="22"/>
          <w:szCs w:val="22"/>
        </w:rPr>
        <w:t>w Bydgoszczy</w:t>
      </w:r>
      <w:r w:rsidRPr="2DDA128D" w:rsidR="00D27774">
        <w:rPr>
          <w:rFonts w:ascii="Calibri" w:hAnsi="Calibri" w:asciiTheme="minorAscii" w:hAnsiTheme="minorAscii"/>
          <w:sz w:val="22"/>
          <w:szCs w:val="22"/>
        </w:rPr>
        <w:t>.</w:t>
      </w:r>
    </w:p>
    <w:p xmlns:wp14="http://schemas.microsoft.com/office/word/2010/wordml" w:rsidRPr="00BF3FF6" w:rsidR="00494EDE" w:rsidP="00D27774" w:rsidRDefault="00494EDE" w14:paraId="45FB0818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DA5A5C" w:rsidP="00D27774" w:rsidRDefault="00DA5A5C" w14:paraId="38E80B6F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xmlns:wp14="http://schemas.microsoft.com/office/word/2010/wordml" w:rsidRPr="00BF3FF6" w:rsidR="005D5B5D" w:rsidRDefault="00DA5A5C" w14:paraId="4A8BD46A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xmlns:wp14="http://schemas.microsoft.com/office/word/2010/wordml" w:rsidRPr="00BF3FF6" w:rsidR="00BF3FF6" w:rsidRDefault="00BF3FF6" w14:paraId="049F31CB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DB1F3C" w:rsidRDefault="00DB1F3C" w14:paraId="53128261" wp14:textId="77777777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xmlns:wp14="http://schemas.microsoft.com/office/word/2010/wordml" w:rsidR="00CB14CE" w:rsidRDefault="00CB14CE" w14:paraId="62486C05" wp14:textId="77777777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xmlns:wp14="http://schemas.microsoft.com/office/word/2010/wordml" w:rsidRPr="00F97472" w:rsidR="00F97472" w:rsidRDefault="00F97472" w14:paraId="30F0D5F5" wp14:textId="77777777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xmlns:wp14="http://schemas.microsoft.com/office/word/2010/wordml" w:rsidRPr="00BF3FF6" w:rsidR="00BF3FF6" w:rsidTr="00293562" w14:paraId="2BD97B4B" wp14:textId="77777777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Pr="00BF3FF6" w:rsidR="00BF3FF6" w:rsidP="00F71B62" w:rsidRDefault="00BF3FF6" w14:paraId="06802EE0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Pr="00BF3FF6" w:rsidR="00BF3FF6" w:rsidP="00F71B62" w:rsidRDefault="00553404" w14:paraId="2652C45C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Pr="00BF3FF6" w:rsidR="00BF3FF6" w:rsidP="00F71B62" w:rsidRDefault="00BF3FF6" w14:paraId="20A7B179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xmlns:wp14="http://schemas.microsoft.com/office/word/2010/wordml" w:rsidRPr="00BF3FF6" w:rsidR="00BF3FF6" w:rsidTr="002E08EF" w14:paraId="14A9DB35" wp14:textId="77777777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P="00F71B62" w:rsidRDefault="00494EDE" w14:paraId="4101652C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P="00F71B62" w:rsidRDefault="00BF3FF6" w14:paraId="575D76B6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</w:t>
            </w:r>
            <w:r w:rsidR="00DB1F3C">
              <w:rPr>
                <w:rFonts w:asciiTheme="minorHAnsi" w:hAnsiTheme="minorHAnsi"/>
                <w:b/>
                <w:sz w:val="22"/>
                <w:szCs w:val="22"/>
              </w:rPr>
              <w:t>ęzyków obcych</w:t>
            </w: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Pr="00BF3FF6" w:rsidR="00494EDE" w:rsidP="00F71B62" w:rsidRDefault="00494EDE" w14:paraId="4B99056E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BF3FF6" w:rsidR="00991EF9" w:rsidTr="00F71B62" w14:paraId="5AD74C43" wp14:textId="77777777">
        <w:tc>
          <w:tcPr>
            <w:tcW w:w="3013" w:type="dxa"/>
            <w:shd w:val="clear" w:color="auto" w:fill="auto"/>
          </w:tcPr>
          <w:p w:rsidRPr="00BF3FF6" w:rsidR="00991EF9" w:rsidP="00BB54F7" w:rsidRDefault="00991EF9" w14:paraId="005515C3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Pr="00553404" w:rsidR="00991EF9" w:rsidP="00BB54F7" w:rsidRDefault="00991EF9" w14:paraId="1BEEF536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BF3FF6">
              <w:rPr>
                <w:rFonts w:ascii="Wingdings" w:hAnsi="Wingdings" w:eastAsia="Wingdings" w:cs="Wingdings" w:asciiTheme="minorHAnsi" w:hAnsiTheme="minorHAnsi"/>
                <w:kern w:val="1"/>
                <w:sz w:val="22"/>
                <w:szCs w:val="22"/>
              </w:rPr>
              <w:t>p</w:t>
            </w:r>
          </w:p>
          <w:p w:rsidRPr="00553404" w:rsidR="00991EF9" w:rsidP="00BB54F7" w:rsidRDefault="00991EF9" w14:paraId="3D174081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="Wingdings" w:hAnsi="Wingdings" w:eastAsia="Wingdings" w:cs="Wingdings" w:asciiTheme="minorHAnsi" w:hAnsiTheme="minorHAnsi"/>
                <w:kern w:val="1"/>
                <w:sz w:val="22"/>
                <w:szCs w:val="22"/>
              </w:rPr>
              <w:t>p</w:t>
            </w:r>
          </w:p>
          <w:p w:rsidRPr="00553404" w:rsidR="00991EF9" w:rsidP="00BB54F7" w:rsidRDefault="00991EF9" w14:paraId="671348E5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="Wingdings" w:hAnsi="Wingdings" w:eastAsia="Wingdings" w:cs="Wingdings" w:asciiTheme="minorHAnsi" w:hAnsiTheme="minorHAnsi"/>
                <w:kern w:val="1"/>
                <w:sz w:val="22"/>
                <w:szCs w:val="22"/>
              </w:rPr>
              <w:t>p</w:t>
            </w:r>
          </w:p>
          <w:p w:rsidRPr="00553404" w:rsidR="00991EF9" w:rsidP="00BB54F7" w:rsidRDefault="00991EF9" w14:paraId="1C5E3408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="Wingdings" w:hAnsi="Wingdings" w:eastAsia="Wingdings" w:cs="Wingdings" w:asciiTheme="minorHAnsi" w:hAnsiTheme="minorHAnsi"/>
                <w:kern w:val="1"/>
                <w:sz w:val="22"/>
                <w:szCs w:val="22"/>
              </w:rPr>
              <w:t>p</w:t>
            </w:r>
          </w:p>
        </w:tc>
        <w:tc>
          <w:tcPr>
            <w:tcW w:w="2962" w:type="dxa"/>
            <w:shd w:val="clear" w:color="auto" w:fill="auto"/>
          </w:tcPr>
          <w:p w:rsidRPr="00553404" w:rsidR="00991EF9" w:rsidP="00BB54F7" w:rsidRDefault="00991EF9" w14:paraId="4C3027EC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eastAsia="DejaVu Sans" w:cs="Arial" w:asciiTheme="minorHAnsi" w:hAnsiTheme="minorHAnsi"/>
                <w:kern w:val="1"/>
                <w:sz w:val="22"/>
                <w:szCs w:val="22"/>
              </w:rPr>
              <w:t>1pkt</w:t>
            </w:r>
          </w:p>
          <w:p w:rsidRPr="00553404" w:rsidR="00991EF9" w:rsidP="00BB54F7" w:rsidRDefault="00991EF9" w14:paraId="285F0491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eastAsia="DejaVu Sans" w:cs="Arial" w:asciiTheme="minorHAnsi" w:hAnsiTheme="minorHAnsi"/>
                <w:kern w:val="1"/>
                <w:sz w:val="22"/>
                <w:szCs w:val="22"/>
              </w:rPr>
              <w:t>2 pkt</w:t>
            </w:r>
          </w:p>
          <w:p w:rsidRPr="00553404" w:rsidR="00991EF9" w:rsidP="00BB54F7" w:rsidRDefault="00991EF9" w14:paraId="6C9EABDB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eastAsia="DejaVu Sans" w:cs="Arial" w:asciiTheme="minorHAnsi" w:hAnsiTheme="minorHAnsi"/>
                <w:kern w:val="1"/>
                <w:sz w:val="22"/>
                <w:szCs w:val="22"/>
              </w:rPr>
              <w:t>3 pkt</w:t>
            </w:r>
          </w:p>
          <w:p w:rsidRPr="00BF3FF6" w:rsidR="00991EF9" w:rsidP="00BB54F7" w:rsidRDefault="00991EF9" w14:paraId="7BF916A9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eastAsia="DejaVu Sans" w:cs="Arial" w:asciiTheme="minorHAnsi" w:hAnsiTheme="minorHAnsi"/>
                <w:kern w:val="1"/>
                <w:sz w:val="22"/>
                <w:szCs w:val="22"/>
              </w:rPr>
              <w:t>4 pkt</w:t>
            </w:r>
          </w:p>
        </w:tc>
      </w:tr>
      <w:tr xmlns:wp14="http://schemas.microsoft.com/office/word/2010/wordml" w:rsidRPr="00BF3FF6" w:rsidR="00991EF9" w:rsidTr="00F71B62" w14:paraId="6BC091E2" wp14:textId="77777777">
        <w:tc>
          <w:tcPr>
            <w:tcW w:w="3013" w:type="dxa"/>
            <w:shd w:val="clear" w:color="auto" w:fill="auto"/>
          </w:tcPr>
          <w:p w:rsidRPr="00BF3FF6" w:rsidR="00991EF9" w:rsidP="00BB54F7" w:rsidRDefault="00991EF9" w14:paraId="3FD6DAE6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</w:t>
            </w:r>
            <w:r w:rsidR="00DB1F3C">
              <w:rPr>
                <w:rFonts w:asciiTheme="minorHAnsi" w:hAnsiTheme="minorHAnsi"/>
                <w:sz w:val="22"/>
                <w:szCs w:val="22"/>
              </w:rPr>
              <w:t>20/2021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Pr="00553404" w:rsidR="004C35EB" w:rsidP="004C35EB" w:rsidRDefault="004C35EB" w14:paraId="6FB5C876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50%-60%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="Wingdings" w:hAnsi="Wingdings" w:eastAsia="Wingdings" w:cs="Wingdings" w:asciiTheme="minorHAnsi" w:hAnsiTheme="minorHAnsi"/>
                <w:kern w:val="1"/>
                <w:sz w:val="22"/>
                <w:szCs w:val="22"/>
              </w:rPr>
              <w:t>p</w:t>
            </w:r>
          </w:p>
          <w:p w:rsidRPr="00553404" w:rsidR="004C35EB" w:rsidP="004C35EB" w:rsidRDefault="004C35EB" w14:paraId="083FAA4F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="Wingdings" w:hAnsi="Wingdings" w:eastAsia="Wingdings" w:cs="Wingdings" w:asciiTheme="minorHAnsi" w:hAnsiTheme="minorHAnsi"/>
                <w:kern w:val="1"/>
                <w:sz w:val="22"/>
                <w:szCs w:val="22"/>
              </w:rPr>
              <w:t>p</w:t>
            </w:r>
          </w:p>
          <w:p w:rsidRPr="00553404" w:rsidR="004C35EB" w:rsidP="004C35EB" w:rsidRDefault="004C35EB" w14:paraId="723E38B0" wp14:textId="777777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="Wingdings" w:hAnsi="Wingdings" w:eastAsia="Wingdings" w:cs="Wingdings" w:asciiTheme="minorHAnsi" w:hAnsiTheme="minorHAnsi"/>
                <w:kern w:val="1"/>
                <w:sz w:val="22"/>
                <w:szCs w:val="22"/>
              </w:rPr>
              <w:t>p</w:t>
            </w:r>
          </w:p>
          <w:p w:rsidRPr="00553404" w:rsidR="00991EF9" w:rsidP="004C35EB" w:rsidRDefault="004C35EB" w14:paraId="004AFDF1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Wingdings" w:hAnsi="Wingdings" w:eastAsia="Wingdings" w:cs="Wingdings" w:asciiTheme="minorHAnsi" w:hAnsiTheme="minorHAnsi"/>
                <w:kern w:val="2"/>
                <w:sz w:val="22"/>
                <w:szCs w:val="22"/>
              </w:rPr>
              <w:t>p</w:t>
            </w:r>
          </w:p>
        </w:tc>
        <w:tc>
          <w:tcPr>
            <w:tcW w:w="2962" w:type="dxa"/>
            <w:shd w:val="clear" w:color="auto" w:fill="auto"/>
          </w:tcPr>
          <w:p w:rsidRPr="00553404" w:rsidR="004C35EB" w:rsidP="004C35EB" w:rsidRDefault="004C35EB" w14:paraId="22C0313B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%-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eastAsia="DejaVu Sans" w:cs="Arial" w:asciiTheme="minorHAnsi" w:hAnsiTheme="minorHAnsi"/>
                <w:kern w:val="1"/>
                <w:sz w:val="22"/>
                <w:szCs w:val="22"/>
              </w:rPr>
              <w:t>1 pkt</w:t>
            </w:r>
          </w:p>
          <w:p w:rsidRPr="00553404" w:rsidR="004C35EB" w:rsidP="004C35EB" w:rsidRDefault="004C35EB" w14:paraId="1C6700CA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eastAsia="DejaVu Sans" w:cs="Arial" w:asciiTheme="minorHAnsi" w:hAnsiTheme="minorHAnsi"/>
                <w:kern w:val="1"/>
                <w:sz w:val="22"/>
                <w:szCs w:val="22"/>
              </w:rPr>
              <w:t>2 pkt</w:t>
            </w:r>
          </w:p>
          <w:p w:rsidRPr="00553404" w:rsidR="004C35EB" w:rsidP="004C35EB" w:rsidRDefault="004C35EB" w14:paraId="12537F5F" wp14:textId="777777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- </w:t>
            </w:r>
            <w:r>
              <w:rPr>
                <w:rFonts w:eastAsia="DejaVu Sans" w:cs="Arial" w:asciiTheme="minorHAnsi" w:hAnsiTheme="minorHAnsi"/>
                <w:kern w:val="1"/>
                <w:sz w:val="22"/>
                <w:szCs w:val="22"/>
              </w:rPr>
              <w:t>3 pkt</w:t>
            </w:r>
          </w:p>
          <w:p w:rsidRPr="00BF3FF6" w:rsidR="00991EF9" w:rsidP="004C35EB" w:rsidRDefault="004C35EB" w14:paraId="31F24A8B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- </w:t>
            </w:r>
            <w:r>
              <w:rPr>
                <w:rFonts w:eastAsia="DejaVu Sans" w:cs="Arial" w:asciiTheme="minorHAnsi" w:hAnsiTheme="minorHAnsi"/>
                <w:kern w:val="2"/>
                <w:sz w:val="22"/>
                <w:szCs w:val="22"/>
              </w:rPr>
              <w:t>4 pkt</w:t>
            </w:r>
          </w:p>
        </w:tc>
      </w:tr>
      <w:tr xmlns:wp14="http://schemas.microsoft.com/office/word/2010/wordml" w:rsidRPr="00BF3FF6" w:rsidR="00991EF9" w:rsidTr="00F71B62" w14:paraId="6729DE51" wp14:textId="77777777">
        <w:tc>
          <w:tcPr>
            <w:tcW w:w="3013" w:type="dxa"/>
            <w:shd w:val="clear" w:color="auto" w:fill="auto"/>
          </w:tcPr>
          <w:p w:rsidRPr="00BF3FF6" w:rsidR="00991EF9" w:rsidP="00BB54F7" w:rsidRDefault="00991EF9" w14:paraId="19242B83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Pr="00553404" w:rsidR="00991EF9" w:rsidP="00BB54F7" w:rsidRDefault="00BB54F7" w14:paraId="29048207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Pozytywna        </w:t>
            </w:r>
            <w:r w:rsidRPr="00553404" w:rsidR="00991E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="Wingdings" w:hAnsi="Wingdings" w:eastAsia="Wingdings" w:cs="Wingdings" w:asciiTheme="minorHAnsi" w:hAnsiTheme="minorHAnsi"/>
                <w:kern w:val="2"/>
                <w:sz w:val="22"/>
                <w:szCs w:val="22"/>
              </w:rPr>
              <w:t>p</w:t>
            </w:r>
          </w:p>
          <w:p w:rsidRPr="00553404" w:rsidR="00991EF9" w:rsidP="00BB54F7" w:rsidRDefault="00BB54F7" w14:paraId="3CFA0A9C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Negatywna 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991EF9">
              <w:rPr>
                <w:rFonts w:ascii="Wingdings" w:hAnsi="Wingdings" w:eastAsia="Wingdings" w:cs="Wingdings" w:asciiTheme="minorHAnsi" w:hAnsiTheme="minorHAnsi"/>
                <w:kern w:val="2"/>
                <w:sz w:val="22"/>
                <w:szCs w:val="22"/>
              </w:rPr>
              <w:t>p</w:t>
            </w:r>
          </w:p>
        </w:tc>
        <w:tc>
          <w:tcPr>
            <w:tcW w:w="2962" w:type="dxa"/>
            <w:shd w:val="clear" w:color="auto" w:fill="auto"/>
          </w:tcPr>
          <w:p w:rsidRPr="00553404" w:rsidR="00991EF9" w:rsidP="00BB54F7" w:rsidRDefault="00BB54F7" w14:paraId="2EFEEA96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Pozytywna</w:t>
            </w:r>
            <w:r w:rsidRPr="00553404" w:rsidR="00991E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 w:rsidR="00991E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DejaVu Sans" w:cs="Arial" w:asciiTheme="minorHAnsi" w:hAnsiTheme="minorHAnsi"/>
                <w:kern w:val="2"/>
                <w:sz w:val="22"/>
                <w:szCs w:val="22"/>
              </w:rPr>
              <w:t>2</w:t>
            </w:r>
            <w:r w:rsidR="00991EF9">
              <w:rPr>
                <w:rFonts w:eastAsia="DejaVu Sans" w:cs="Arial" w:asciiTheme="minorHAnsi" w:hAnsiTheme="minorHAnsi"/>
                <w:kern w:val="2"/>
                <w:sz w:val="22"/>
                <w:szCs w:val="22"/>
              </w:rPr>
              <w:t xml:space="preserve"> pkt</w:t>
            </w:r>
          </w:p>
          <w:p w:rsidRPr="00BB54F7" w:rsidR="00991EF9" w:rsidP="00BB54F7" w:rsidRDefault="00BB54F7" w14:paraId="43088592" wp14:textId="777777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Negatywna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eastAsia="DejaVu Sans" w:cs="Arial" w:asciiTheme="minorHAnsi" w:hAnsiTheme="minorHAnsi"/>
                <w:kern w:val="2"/>
                <w:sz w:val="22"/>
                <w:szCs w:val="22"/>
              </w:rPr>
              <w:t>0</w:t>
            </w:r>
            <w:r w:rsidR="00991EF9">
              <w:rPr>
                <w:rFonts w:eastAsia="DejaVu Sans" w:cs="Arial" w:asciiTheme="minorHAnsi" w:hAnsiTheme="minorHAnsi"/>
                <w:kern w:val="2"/>
                <w:sz w:val="22"/>
                <w:szCs w:val="22"/>
              </w:rPr>
              <w:t xml:space="preserve"> pkt</w:t>
            </w:r>
          </w:p>
        </w:tc>
      </w:tr>
    </w:tbl>
    <w:p xmlns:wp14="http://schemas.microsoft.com/office/word/2010/wordml" w:rsidR="00BB54F7" w:rsidRDefault="00BB54F7" w14:paraId="1299C43A" wp14:textId="77777777">
      <w:pPr>
        <w:spacing w:line="360" w:lineRule="auto"/>
        <w:rPr>
          <w:rFonts w:asciiTheme="minorHAnsi" w:hAnsiTheme="minorHAnsi"/>
          <w:sz w:val="22"/>
        </w:rPr>
      </w:pPr>
    </w:p>
    <w:p xmlns:wp14="http://schemas.microsoft.com/office/word/2010/wordml" w:rsidR="00D47331" w:rsidRDefault="00BB54F7" w14:paraId="5754C5D4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 w:rsidRPr="00BB54F7">
        <w:rPr>
          <w:rFonts w:asciiTheme="minorHAnsi" w:hAnsiTheme="minorHAnsi"/>
          <w:sz w:val="22"/>
        </w:rPr>
        <w:t>W przypadku, gdy liczba uczestników, którzy zgłosili się do udziału w danej formie wsparcia jest równa lub niższa niż liczba dostępnych miejsc, szkoła odstępuje od analizy kryteriów premiujących i nadawania wag punktowych</w:t>
      </w:r>
    </w:p>
    <w:p xmlns:wp14="http://schemas.microsoft.com/office/word/2010/wordml" w:rsidR="00D47331" w:rsidRDefault="00D47331" w14:paraId="4DDBEF00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BB54F7" w:rsidRDefault="00BB54F7" w14:paraId="3461D779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D47331" w:rsidP="00D47331" w:rsidRDefault="00D47331" w14:paraId="53CA04F2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xmlns:wp14="http://schemas.microsoft.com/office/word/2010/wordml" w:rsidRPr="00BF3FF6" w:rsidR="00D47331" w:rsidP="00D47331" w:rsidRDefault="00D47331" w14:paraId="66403868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xmlns:wp14="http://schemas.microsoft.com/office/word/2010/wordml" w:rsidR="00B22090" w:rsidRDefault="00B22090" w14:paraId="3CF2D8B6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B54F7" w:rsidR="00BB54F7" w:rsidP="00BB54F7" w:rsidRDefault="00BB54F7" w14:paraId="040FE8D3" wp14:textId="77777777">
      <w:pPr>
        <w:rPr>
          <w:rFonts w:asciiTheme="minorHAnsi" w:hAnsiTheme="minorHAnsi"/>
          <w:sz w:val="22"/>
        </w:rPr>
      </w:pPr>
      <w:r w:rsidRPr="00BB54F7">
        <w:rPr>
          <w:rFonts w:asciiTheme="minorHAnsi" w:hAnsiTheme="minorHAnsi"/>
          <w:sz w:val="22"/>
        </w:rPr>
        <w:t xml:space="preserve">. </w:t>
      </w:r>
    </w:p>
    <w:p xmlns:wp14="http://schemas.microsoft.com/office/word/2010/wordml" w:rsidR="00B22090" w:rsidRDefault="00B22090" w14:paraId="0FB78278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B22090" w:rsidRDefault="00B22090" w14:paraId="1FC39945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48238B" w:rsidRDefault="0048238B" w14:paraId="0562CB0E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48238B" w:rsidRDefault="0048238B" w14:paraId="34CE0A41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48238B" w:rsidRDefault="0048238B" w14:paraId="62EBF3C5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48238B" w:rsidRDefault="0048238B" w14:paraId="6D98A12B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8238B" w:rsidSect="00494EDE">
      <w:headerReference w:type="default" r:id="rId7"/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71B62" w:rsidP="003A542C" w:rsidRDefault="00F71B62" w14:paraId="2946DB82" wp14:textId="77777777">
      <w:r>
        <w:separator/>
      </w:r>
    </w:p>
  </w:endnote>
  <w:endnote w:type="continuationSeparator" w:id="0">
    <w:p xmlns:wp14="http://schemas.microsoft.com/office/word/2010/wordml" w:rsidR="00F71B62" w:rsidP="003A542C" w:rsidRDefault="00F71B62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7B54CE" w:rsidR="00F71B62" w:rsidP="00122978" w:rsidRDefault="00F71B62" w14:paraId="01081347" wp14:textId="77777777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="0008356C">
      <w:rPr>
        <w:rFonts w:asciiTheme="minorHAnsi" w:hAnsiTheme="minorHAnsi"/>
      </w:rPr>
      <w:t xml:space="preserve"> 2</w:t>
    </w:r>
    <w:r w:rsidRPr="007B54CE">
      <w:rPr>
        <w:rFonts w:asciiTheme="minorHAnsi" w:hAnsiTheme="minorHAnsi"/>
        <w:b/>
      </w:rPr>
      <w:t>”</w:t>
    </w:r>
  </w:p>
  <w:p xmlns:wp14="http://schemas.microsoft.com/office/word/2010/wordml" w:rsidRPr="002E7974" w:rsidR="00F71B62" w:rsidP="00122978" w:rsidRDefault="00F71B62" w14:paraId="1188265B" wp14:textId="77777777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71B62" w:rsidP="003A542C" w:rsidRDefault="00F71B62" w14:paraId="110FFD37" wp14:textId="77777777">
      <w:r>
        <w:separator/>
      </w:r>
    </w:p>
  </w:footnote>
  <w:footnote w:type="continuationSeparator" w:id="0">
    <w:p xmlns:wp14="http://schemas.microsoft.com/office/word/2010/wordml" w:rsidR="00F71B62" w:rsidP="003A542C" w:rsidRDefault="00F71B62" w14:paraId="6B6993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F71B62" w:rsidRDefault="00F71B62" w14:paraId="4654698A" wp14:textId="77777777">
    <w:pPr>
      <w:pStyle w:val="Nagwek"/>
    </w:pPr>
    <w:r w:rsidRPr="003A542C"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E4120ED" wp14:editId="7777777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hAnsi="Ottawa" w:eastAsia="Times New Roman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 w15:restartNumberingAfterBreak="0">
    <w:nsid w:val="71981BDC"/>
    <w:multiLevelType w:val="hybridMultilevel"/>
    <w:tmpl w:val="03B0B538"/>
    <w:lvl w:ilvl="0" w:tplc="80769B64">
      <w:start w:val="1"/>
      <w:numFmt w:val="decimal"/>
      <w:lvlText w:val="%1."/>
      <w:lvlJc w:val="left"/>
      <w:pPr>
        <w:ind w:left="360" w:hanging="360"/>
      </w:pPr>
      <w:rPr>
        <w:rFonts w:hint="default" w:cs="Calibri"/>
        <w:b w:val="0"/>
      </w:rPr>
    </w:lvl>
    <w:lvl w:ilvl="1" w:tplc="94B45024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 w:asciiTheme="minorHAnsi" w:hAnsi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0DA2"/>
    <w:rsid w:val="00033412"/>
    <w:rsid w:val="0003545F"/>
    <w:rsid w:val="0008356C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A542C"/>
    <w:rsid w:val="003D2B1B"/>
    <w:rsid w:val="003E60B0"/>
    <w:rsid w:val="003E7874"/>
    <w:rsid w:val="00420E17"/>
    <w:rsid w:val="00451AAB"/>
    <w:rsid w:val="00462B28"/>
    <w:rsid w:val="0046492D"/>
    <w:rsid w:val="0048238B"/>
    <w:rsid w:val="00486D9D"/>
    <w:rsid w:val="00494EDE"/>
    <w:rsid w:val="00496700"/>
    <w:rsid w:val="004C35EB"/>
    <w:rsid w:val="005308CE"/>
    <w:rsid w:val="00541ED7"/>
    <w:rsid w:val="00553404"/>
    <w:rsid w:val="0055479B"/>
    <w:rsid w:val="005566F5"/>
    <w:rsid w:val="00566AD1"/>
    <w:rsid w:val="005A5E10"/>
    <w:rsid w:val="005C16EB"/>
    <w:rsid w:val="005C3263"/>
    <w:rsid w:val="005C539F"/>
    <w:rsid w:val="005D5B5D"/>
    <w:rsid w:val="005EBF57"/>
    <w:rsid w:val="00601E13"/>
    <w:rsid w:val="00624BAE"/>
    <w:rsid w:val="00644EE5"/>
    <w:rsid w:val="00647C4A"/>
    <w:rsid w:val="00674F22"/>
    <w:rsid w:val="006930F4"/>
    <w:rsid w:val="006C6F94"/>
    <w:rsid w:val="006E4EEA"/>
    <w:rsid w:val="006F1E22"/>
    <w:rsid w:val="007016B3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71236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B54F7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14CE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1F3C"/>
    <w:rsid w:val="00DB21ED"/>
    <w:rsid w:val="00DB6395"/>
    <w:rsid w:val="00DC02E6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  <w:rsid w:val="07330820"/>
    <w:rsid w:val="07EA56C1"/>
    <w:rsid w:val="080B8B95"/>
    <w:rsid w:val="0B531EA0"/>
    <w:rsid w:val="0DA7E1CF"/>
    <w:rsid w:val="0EBDA896"/>
    <w:rsid w:val="1001235B"/>
    <w:rsid w:val="1034D6E1"/>
    <w:rsid w:val="10583321"/>
    <w:rsid w:val="147DC617"/>
    <w:rsid w:val="17FDB9D7"/>
    <w:rsid w:val="18ECE9D1"/>
    <w:rsid w:val="1B98B126"/>
    <w:rsid w:val="1BC30FA5"/>
    <w:rsid w:val="1C9B52FB"/>
    <w:rsid w:val="1DEC2986"/>
    <w:rsid w:val="1F3E7866"/>
    <w:rsid w:val="1FA84D7B"/>
    <w:rsid w:val="1FE88211"/>
    <w:rsid w:val="1FEE735A"/>
    <w:rsid w:val="208B20A6"/>
    <w:rsid w:val="23458097"/>
    <w:rsid w:val="2927E4D9"/>
    <w:rsid w:val="2A4CCBF1"/>
    <w:rsid w:val="2B07E354"/>
    <w:rsid w:val="2B92A0EF"/>
    <w:rsid w:val="2C8A24A9"/>
    <w:rsid w:val="2CB3CE05"/>
    <w:rsid w:val="2DDA128D"/>
    <w:rsid w:val="2E13DA4C"/>
    <w:rsid w:val="329F72A5"/>
    <w:rsid w:val="32D4F669"/>
    <w:rsid w:val="33162AD0"/>
    <w:rsid w:val="358D870A"/>
    <w:rsid w:val="37D07396"/>
    <w:rsid w:val="39E7B24C"/>
    <w:rsid w:val="3A424C01"/>
    <w:rsid w:val="41B58876"/>
    <w:rsid w:val="46561027"/>
    <w:rsid w:val="473B211F"/>
    <w:rsid w:val="50067B84"/>
    <w:rsid w:val="50F25C8A"/>
    <w:rsid w:val="539F9734"/>
    <w:rsid w:val="5403E49D"/>
    <w:rsid w:val="559FB4FE"/>
    <w:rsid w:val="579875BB"/>
    <w:rsid w:val="590DF4A5"/>
    <w:rsid w:val="5D28370B"/>
    <w:rsid w:val="5D76CAFB"/>
    <w:rsid w:val="5EF058E7"/>
    <w:rsid w:val="602741C4"/>
    <w:rsid w:val="605465B0"/>
    <w:rsid w:val="61439EF3"/>
    <w:rsid w:val="68456C1C"/>
    <w:rsid w:val="6AC873B5"/>
    <w:rsid w:val="6C13DF75"/>
    <w:rsid w:val="6DC8D833"/>
    <w:rsid w:val="6E9658D6"/>
    <w:rsid w:val="6FC67EE4"/>
    <w:rsid w:val="70E51AF7"/>
    <w:rsid w:val="724B87F6"/>
    <w:rsid w:val="73ABCDC5"/>
    <w:rsid w:val="7D1DC632"/>
    <w:rsid w:val="7D25BF77"/>
    <w:rsid w:val="7D4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1BC65E"/>
  <w15:docId w15:val="{2DEE6DC9-ABE7-458E-B01D-A4814D56BD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0156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styleId="TytuZnak" w:customStyle="1">
    <w:name w:val="Tytuł Znak"/>
    <w:basedOn w:val="Domylnaczcionkaakapitu"/>
    <w:link w:val="Tytu"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Default" w:customStyle="1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dtytuZnak" w:customStyle="1">
    <w:name w:val="Podtytuł Znak"/>
    <w:basedOn w:val="Domylnaczcionkaakapitu"/>
    <w:link w:val="Podtytu"/>
    <w:rsid w:val="00301569"/>
    <w:rPr>
      <w:rFonts w:ascii="Arial" w:hAnsi="Arial" w:eastAsia="Times New Roman" w:cs="Arial"/>
      <w:sz w:val="24"/>
      <w:szCs w:val="24"/>
      <w:lang w:eastAsia="pl-PL"/>
    </w:rPr>
  </w:style>
  <w:style w:type="paragraph" w:styleId="paragraf-inline" w:customStyle="1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styleId="TekstprzypisudolnegoZnak1" w:customStyle="1">
    <w:name w:val="Tekst przypisu dolnego Znak1"/>
    <w:basedOn w:val="Domylnaczcionkaakapitu"/>
    <w:uiPriority w:val="99"/>
    <w:semiHidden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WW-Tekstpodstawowy2" w:customStyle="1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szadya</dc:creator>
  <lastModifiedBy>Agata Frątczak</lastModifiedBy>
  <revision>7</revision>
  <dcterms:created xsi:type="dcterms:W3CDTF">2021-08-05T14:09:00.0000000Z</dcterms:created>
  <dcterms:modified xsi:type="dcterms:W3CDTF">2021-09-09T10:04:28.5299298Z</dcterms:modified>
</coreProperties>
</file>